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7BF61" w14:textId="7803840F" w:rsidR="00692EC7" w:rsidRDefault="00692EC7" w:rsidP="00D5517A">
      <w:pPr>
        <w:shd w:val="clear" w:color="auto" w:fill="FFFFFF"/>
        <w:spacing w:before="115" w:line="298" w:lineRule="exact"/>
        <w:ind w:left="-567" w:right="19" w:firstLine="567"/>
        <w:jc w:val="both"/>
        <w:rPr>
          <w:rFonts w:eastAsia="Times New Roman"/>
          <w:color w:val="000000"/>
          <w:spacing w:val="-3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Для организации работ по подготовке и проведению Всероссийской переписи  населения</w:t>
      </w:r>
      <w:r w:rsidR="00DB24EC">
        <w:rPr>
          <w:rFonts w:eastAsia="Times New Roman"/>
          <w:color w:val="000000"/>
          <w:sz w:val="26"/>
          <w:szCs w:val="26"/>
        </w:rPr>
        <w:t xml:space="preserve"> (ВПН)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="00185FE7">
        <w:rPr>
          <w:rFonts w:eastAsia="Times New Roman"/>
          <w:color w:val="000000"/>
          <w:sz w:val="26"/>
          <w:szCs w:val="26"/>
        </w:rPr>
        <w:t xml:space="preserve">в </w:t>
      </w:r>
      <w:r>
        <w:rPr>
          <w:rFonts w:eastAsia="Times New Roman"/>
          <w:color w:val="000000"/>
          <w:sz w:val="26"/>
          <w:szCs w:val="26"/>
        </w:rPr>
        <w:t>202</w:t>
      </w:r>
      <w:r w:rsidR="00185FE7">
        <w:rPr>
          <w:rFonts w:eastAsia="Times New Roman"/>
          <w:color w:val="000000"/>
          <w:sz w:val="26"/>
          <w:szCs w:val="26"/>
        </w:rPr>
        <w:t>1</w:t>
      </w:r>
      <w:r>
        <w:rPr>
          <w:rFonts w:eastAsia="Times New Roman"/>
          <w:color w:val="000000"/>
          <w:sz w:val="26"/>
          <w:szCs w:val="26"/>
        </w:rPr>
        <w:t xml:space="preserve"> год</w:t>
      </w:r>
      <w:r w:rsidR="00B3436A">
        <w:rPr>
          <w:rFonts w:eastAsia="Times New Roman"/>
          <w:color w:val="000000"/>
          <w:sz w:val="26"/>
          <w:szCs w:val="26"/>
        </w:rPr>
        <w:t>у</w:t>
      </w:r>
      <w:r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6"/>
        </w:rPr>
        <w:t>Брянскстат</w:t>
      </w:r>
      <w:proofErr w:type="spellEnd"/>
      <w:r>
        <w:rPr>
          <w:rFonts w:eastAsia="Times New Roman"/>
          <w:color w:val="000000"/>
          <w:sz w:val="26"/>
          <w:szCs w:val="26"/>
        </w:rPr>
        <w:t xml:space="preserve"> будет привлекать в соответствии </w:t>
      </w:r>
      <w:r w:rsidR="00B0529E">
        <w:rPr>
          <w:rFonts w:eastAsia="Times New Roman"/>
          <w:color w:val="000000"/>
          <w:sz w:val="26"/>
          <w:szCs w:val="26"/>
        </w:rPr>
        <w:t xml:space="preserve">с </w:t>
      </w:r>
      <w:r>
        <w:rPr>
          <w:rFonts w:eastAsia="Times New Roman"/>
          <w:color w:val="000000"/>
          <w:sz w:val="26"/>
          <w:szCs w:val="26"/>
        </w:rPr>
        <w:t xml:space="preserve">законодательством Российской Федерации физические лица по гражданско-правовым </w:t>
      </w:r>
      <w:r w:rsidR="00E47ED1" w:rsidRPr="00E47ED1">
        <w:rPr>
          <w:rFonts w:eastAsia="Times New Roman"/>
          <w:color w:val="000000"/>
          <w:spacing w:val="-3"/>
          <w:sz w:val="26"/>
          <w:szCs w:val="26"/>
        </w:rPr>
        <w:t>договорам</w:t>
      </w:r>
      <w:r w:rsidR="00E47ED1">
        <w:rPr>
          <w:rFonts w:eastAsia="Times New Roman"/>
          <w:color w:val="000000"/>
          <w:spacing w:val="-3"/>
          <w:sz w:val="26"/>
          <w:szCs w:val="26"/>
        </w:rPr>
        <w:t>:</w:t>
      </w:r>
    </w:p>
    <w:p w14:paraId="10A9DC1C" w14:textId="77777777" w:rsidR="00185FE7" w:rsidRPr="00E47ED1" w:rsidRDefault="00185FE7" w:rsidP="00692EC7">
      <w:pPr>
        <w:shd w:val="clear" w:color="auto" w:fill="FFFFFF"/>
        <w:spacing w:before="115" w:line="298" w:lineRule="exact"/>
        <w:ind w:left="10" w:right="19" w:firstLine="710"/>
        <w:jc w:val="both"/>
      </w:pPr>
    </w:p>
    <w:tbl>
      <w:tblPr>
        <w:tblW w:w="9981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53"/>
        <w:gridCol w:w="5428"/>
      </w:tblGrid>
      <w:tr w:rsidR="00692EC7" w14:paraId="0295066C" w14:textId="77777777" w:rsidTr="00D5517A">
        <w:trPr>
          <w:trHeight w:hRule="exact" w:val="574"/>
        </w:trPr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159E70" w14:textId="77777777" w:rsidR="00692EC7" w:rsidRDefault="00692EC7" w:rsidP="00B3436A">
            <w:pPr>
              <w:shd w:val="clear" w:color="auto" w:fill="FFFFFF"/>
              <w:ind w:left="859" w:hanging="473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Категория привлекаемых лиц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6C235A" w14:textId="77777777" w:rsidR="00692EC7" w:rsidRDefault="00692EC7" w:rsidP="007D25B9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Срок привлечения</w:t>
            </w:r>
          </w:p>
        </w:tc>
      </w:tr>
      <w:tr w:rsidR="002A3525" w14:paraId="24A57A90" w14:textId="77777777" w:rsidTr="00D5517A">
        <w:trPr>
          <w:trHeight w:hRule="exact" w:val="401"/>
        </w:trPr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059E95" w14:textId="3504ABC7" w:rsidR="002A3525" w:rsidRDefault="002A3525" w:rsidP="002A3525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Контролер полевого уровня</w:t>
            </w:r>
            <w:r w:rsidR="00185FE7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A1862E" w14:textId="56B2D084" w:rsidR="002A3525" w:rsidRDefault="00185FE7" w:rsidP="00B3436A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185FE7">
              <w:rPr>
                <w:rFonts w:eastAsia="Times New Roman"/>
                <w:b/>
                <w:i/>
                <w:color w:val="000000"/>
                <w:spacing w:val="-3"/>
                <w:sz w:val="24"/>
                <w:szCs w:val="24"/>
              </w:rPr>
              <w:t>на 58 дней</w:t>
            </w:r>
            <w:r>
              <w:rPr>
                <w:rFonts w:eastAsia="Times New Roman"/>
                <w:b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- </w:t>
            </w:r>
            <w:r w:rsidR="002A3525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3D223A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</w:t>
            </w:r>
            <w:r w:rsidR="002A3525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B3436A">
              <w:rPr>
                <w:rFonts w:eastAsia="Times New Roman"/>
                <w:color w:val="000000"/>
                <w:spacing w:val="-3"/>
                <w:sz w:val="24"/>
                <w:szCs w:val="24"/>
              </w:rPr>
              <w:t>29</w:t>
            </w:r>
            <w:r w:rsidR="002A3525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B3436A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сентября</w:t>
            </w:r>
            <w:r w:rsidR="002A3525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по </w:t>
            </w:r>
            <w:r w:rsidR="00B3436A">
              <w:rPr>
                <w:rFonts w:eastAsia="Times New Roman"/>
                <w:color w:val="000000"/>
                <w:spacing w:val="-3"/>
                <w:sz w:val="24"/>
                <w:szCs w:val="24"/>
              </w:rPr>
              <w:t>25</w:t>
            </w:r>
            <w:r w:rsidR="002A3525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B3436A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ноября</w:t>
            </w:r>
            <w:r w:rsidR="002A3525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202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1</w:t>
            </w:r>
            <w:r w:rsidR="002A3525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года</w:t>
            </w:r>
          </w:p>
        </w:tc>
      </w:tr>
      <w:tr w:rsidR="00692EC7" w14:paraId="3042DB04" w14:textId="77777777" w:rsidTr="00D5517A">
        <w:trPr>
          <w:trHeight w:hRule="exact" w:val="434"/>
        </w:trPr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23FEBB" w14:textId="20D0E4BD" w:rsidR="00692EC7" w:rsidRDefault="00692EC7" w:rsidP="00354AD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Переписчик 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F006D4" w14:textId="0A3CD71C" w:rsidR="00692EC7" w:rsidRDefault="00185FE7" w:rsidP="00B3436A">
            <w:pPr>
              <w:shd w:val="clear" w:color="auto" w:fill="FFFFFF"/>
              <w:jc w:val="center"/>
            </w:pPr>
            <w:r w:rsidRPr="00185FE7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на 3</w:t>
            </w:r>
            <w:r w:rsidR="00B3436A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1</w:t>
            </w:r>
            <w:r w:rsidRPr="00185FE7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д</w:t>
            </w:r>
            <w:r w:rsidR="00B3436A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ень</w:t>
            </w:r>
            <w:r w:rsidRPr="00185FE7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="00692EC7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 1</w:t>
            </w:r>
            <w:r w:rsidR="00B3436A">
              <w:rPr>
                <w:rFonts w:eastAsia="Times New Roman"/>
                <w:color w:val="000000"/>
                <w:spacing w:val="-2"/>
                <w:sz w:val="24"/>
                <w:szCs w:val="24"/>
              </w:rPr>
              <w:t>5</w:t>
            </w:r>
            <w:r w:rsidR="00692EC7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B3436A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октября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по </w:t>
            </w:r>
            <w:r w:rsidR="00B3436A">
              <w:rPr>
                <w:rFonts w:eastAsia="Times New Roman"/>
                <w:color w:val="000000"/>
                <w:spacing w:val="-2"/>
                <w:sz w:val="24"/>
                <w:szCs w:val="24"/>
              </w:rPr>
              <w:t>14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B3436A"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ноября</w:t>
            </w:r>
            <w:r w:rsidR="00692EC7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202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1</w:t>
            </w:r>
            <w:r w:rsidR="00692EC7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года</w:t>
            </w:r>
          </w:p>
        </w:tc>
      </w:tr>
      <w:tr w:rsidR="00661A06" w14:paraId="29EB009D" w14:textId="77777777" w:rsidTr="00D5517A">
        <w:trPr>
          <w:trHeight w:hRule="exact" w:val="434"/>
        </w:trPr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8134C4" w14:textId="37834E85" w:rsidR="00661A06" w:rsidRDefault="00661A06" w:rsidP="00354ADC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Инструктор районного уровня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D20A8A" w14:textId="02A2682C" w:rsidR="00661A06" w:rsidRPr="00185FE7" w:rsidRDefault="00661A06" w:rsidP="00B3436A">
            <w:pPr>
              <w:shd w:val="clear" w:color="auto" w:fill="FFFFFF"/>
              <w:jc w:val="center"/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185FE7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на 3</w:t>
            </w:r>
            <w:r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1</w:t>
            </w:r>
            <w:r w:rsidRPr="00185FE7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д</w:t>
            </w:r>
            <w:r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ень</w:t>
            </w:r>
            <w:r w:rsidRPr="00185FE7"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- с 15 октября по 14 ноября 2021 года</w:t>
            </w:r>
          </w:p>
        </w:tc>
      </w:tr>
    </w:tbl>
    <w:p w14:paraId="5CE8AB3B" w14:textId="1855C4FB" w:rsidR="00692EC7" w:rsidRDefault="00692EC7" w:rsidP="00692EC7">
      <w:pPr>
        <w:shd w:val="clear" w:color="auto" w:fill="FFFFFF"/>
        <w:spacing w:before="211" w:line="298" w:lineRule="exact"/>
        <w:ind w:left="696"/>
        <w:jc w:val="center"/>
      </w:pPr>
      <w:r>
        <w:rPr>
          <w:rFonts w:eastAsia="Times New Roman"/>
          <w:color w:val="000000"/>
          <w:spacing w:val="-2"/>
          <w:sz w:val="26"/>
          <w:szCs w:val="26"/>
        </w:rPr>
        <w:t xml:space="preserve">Основные </w:t>
      </w:r>
      <w:r>
        <w:rPr>
          <w:rFonts w:eastAsia="Times New Roman"/>
          <w:b/>
          <w:bCs/>
          <w:color w:val="000000"/>
          <w:spacing w:val="-2"/>
          <w:sz w:val="26"/>
          <w:szCs w:val="26"/>
        </w:rPr>
        <w:t xml:space="preserve">функции </w:t>
      </w:r>
      <w:r w:rsidR="00F41129">
        <w:rPr>
          <w:rFonts w:eastAsia="Times New Roman"/>
          <w:b/>
          <w:bCs/>
          <w:color w:val="000000"/>
          <w:spacing w:val="-2"/>
          <w:sz w:val="26"/>
          <w:szCs w:val="26"/>
        </w:rPr>
        <w:t>переписного персонала</w:t>
      </w:r>
      <w:r>
        <w:rPr>
          <w:rFonts w:eastAsia="Times New Roman"/>
          <w:b/>
          <w:bCs/>
          <w:color w:val="000000"/>
          <w:spacing w:val="-2"/>
          <w:sz w:val="26"/>
          <w:szCs w:val="26"/>
        </w:rPr>
        <w:t xml:space="preserve">, </w:t>
      </w:r>
      <w:r>
        <w:rPr>
          <w:rFonts w:eastAsia="Times New Roman"/>
          <w:color w:val="000000"/>
          <w:spacing w:val="-2"/>
          <w:sz w:val="26"/>
          <w:szCs w:val="26"/>
        </w:rPr>
        <w:t>привлекаем</w:t>
      </w:r>
      <w:r w:rsidR="00C86E18">
        <w:rPr>
          <w:rFonts w:eastAsia="Times New Roman"/>
          <w:color w:val="000000"/>
          <w:spacing w:val="-2"/>
          <w:sz w:val="26"/>
          <w:szCs w:val="26"/>
        </w:rPr>
        <w:t>ого</w:t>
      </w:r>
      <w:r>
        <w:rPr>
          <w:rFonts w:eastAsia="Times New Roman"/>
          <w:color w:val="000000"/>
          <w:spacing w:val="-2"/>
          <w:sz w:val="26"/>
          <w:szCs w:val="26"/>
        </w:rPr>
        <w:t xml:space="preserve"> к подготовке</w:t>
      </w:r>
    </w:p>
    <w:p w14:paraId="64FDD511" w14:textId="18334924" w:rsidR="00692EC7" w:rsidRDefault="00692EC7" w:rsidP="00692EC7">
      <w:pPr>
        <w:shd w:val="clear" w:color="auto" w:fill="FFFFFF"/>
        <w:spacing w:line="298" w:lineRule="exact"/>
        <w:ind w:left="701"/>
        <w:jc w:val="center"/>
      </w:pPr>
      <w:r>
        <w:rPr>
          <w:rFonts w:eastAsia="Times New Roman"/>
          <w:color w:val="000000"/>
          <w:sz w:val="26"/>
          <w:szCs w:val="26"/>
        </w:rPr>
        <w:t xml:space="preserve">и проведению Всероссийской переписи </w:t>
      </w:r>
      <w:r w:rsidR="00661A06">
        <w:rPr>
          <w:rFonts w:eastAsia="Times New Roman"/>
          <w:color w:val="000000"/>
          <w:sz w:val="26"/>
          <w:szCs w:val="26"/>
        </w:rPr>
        <w:t>н</w:t>
      </w:r>
      <w:r>
        <w:rPr>
          <w:rFonts w:eastAsia="Times New Roman"/>
          <w:color w:val="000000"/>
          <w:sz w:val="26"/>
          <w:szCs w:val="26"/>
        </w:rPr>
        <w:t xml:space="preserve">аселения </w:t>
      </w:r>
      <w:r w:rsidR="00DB24EC">
        <w:rPr>
          <w:rFonts w:eastAsia="Times New Roman"/>
          <w:color w:val="000000"/>
          <w:sz w:val="26"/>
          <w:szCs w:val="26"/>
        </w:rPr>
        <w:t xml:space="preserve"> </w:t>
      </w:r>
      <w:r w:rsidR="00354ADC">
        <w:rPr>
          <w:rFonts w:eastAsia="Times New Roman"/>
          <w:color w:val="000000"/>
          <w:sz w:val="26"/>
          <w:szCs w:val="26"/>
        </w:rPr>
        <w:t xml:space="preserve"> </w:t>
      </w:r>
    </w:p>
    <w:tbl>
      <w:tblPr>
        <w:tblpPr w:leftFromText="180" w:rightFromText="180" w:vertAnchor="text" w:horzAnchor="page" w:tblpX="1202" w:tblpY="707"/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3"/>
        <w:gridCol w:w="7830"/>
      </w:tblGrid>
      <w:tr w:rsidR="001E0EF5" w14:paraId="3A02204E" w14:textId="77777777" w:rsidTr="00D5517A">
        <w:trPr>
          <w:trHeight w:hRule="exact" w:val="10058"/>
        </w:trPr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C9824B" w14:textId="77777777" w:rsidR="001E0EF5" w:rsidRDefault="001E0EF5" w:rsidP="00D5517A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Контролер полевого уровня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9825B4" w14:textId="77777777" w:rsidR="001E0EF5" w:rsidRDefault="001E0EF5" w:rsidP="00D5517A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 - прохождение обучения по организации подготовительных работ, порядку проведения ВПН-2020 и сбор сведений о населении;</w:t>
            </w:r>
          </w:p>
          <w:p w14:paraId="4BEB358B" w14:textId="77777777" w:rsidR="001E0EF5" w:rsidRDefault="001E0EF5" w:rsidP="00D5517A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- проведение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предпереписной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проверки на территории переписного участка, включая уточнение состава переписного участка в списках адресов домов и в формах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оргплана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по вновь построенным или снесенным домам, взаимодействие с организациями жилищно-коммунального хозяйства, управляющими компаниями, товариществами собственников жилья по обеспечению получения доступа переписного персонала в дома переписного участка с ограниченным доступом к помещениям, с кодовыми замками, охраной и т.п., взаимодействие с</w:t>
            </w:r>
            <w:proofErr w:type="gram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участковыми уполномоченными органов внутренних дел по обеспечению безопасности  переписного персонала и сохранности переписных документов;</w:t>
            </w:r>
          </w:p>
          <w:p w14:paraId="1971F675" w14:textId="77777777" w:rsidR="001E0EF5" w:rsidRDefault="001E0EF5" w:rsidP="00D5517A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- организация на переписном участке выполнения подготовительных работ к ВПН-2020 в соответствии с указаниями Росстата, проведение проверки готовности к переписи населения;</w:t>
            </w:r>
          </w:p>
          <w:p w14:paraId="44089BA1" w14:textId="77777777" w:rsidR="001E0EF5" w:rsidRDefault="001E0EF5" w:rsidP="00D5517A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- участие в подборе переписчиков;</w:t>
            </w:r>
          </w:p>
          <w:p w14:paraId="19474103" w14:textId="77777777" w:rsidR="001E0EF5" w:rsidRDefault="001E0EF5" w:rsidP="00D5517A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- приемка от уполномоченного по вопросам переписи, комплектование и распределение переписной документации, мобильных устройств по счетным участкам;</w:t>
            </w:r>
          </w:p>
          <w:p w14:paraId="5D95DB8B" w14:textId="77777777" w:rsidR="001E0EF5" w:rsidRDefault="001E0EF5" w:rsidP="00D5517A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- проведение с 15 октября по 8 ноября 2021 года консультаций населения, проживающего на территории переписного участка, о порядке прохождения переписи с использованием сети Интернет, заполнения ответов на вопросы переписных листов в электронной форме;</w:t>
            </w:r>
          </w:p>
          <w:p w14:paraId="591439F6" w14:textId="77777777" w:rsidR="001E0EF5" w:rsidRDefault="001E0EF5" w:rsidP="00D5517A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- организация и контроль работы стационарных (включая краткосрочные) участков, размещенных в помещении соответствующего переписного участка, проведение опроса населения и заполнения переписных документов на лиц, пришедших в помещение переписного участка;</w:t>
            </w:r>
          </w:p>
          <w:p w14:paraId="780083BB" w14:textId="77777777" w:rsidR="001E0EF5" w:rsidRDefault="001E0EF5" w:rsidP="00D5517A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- обучение переписчиков порядку проведения ВПН-2020 и заполнения переписных листов на бумажном носителе и в электронной форме;</w:t>
            </w:r>
          </w:p>
          <w:p w14:paraId="46CA9651" w14:textId="77777777" w:rsidR="001E0EF5" w:rsidRDefault="001E0EF5" w:rsidP="00D5517A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- организация работы переписчиков;</w:t>
            </w:r>
          </w:p>
          <w:p w14:paraId="03E555EA" w14:textId="77777777" w:rsidR="001E0EF5" w:rsidRDefault="001E0EF5" w:rsidP="00D5517A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- участие в работе мобильных бригад переписчиков и контролеров для сбора сведений о населении в краткосрочных стационарных участках;</w:t>
            </w:r>
          </w:p>
          <w:p w14:paraId="101DB393" w14:textId="77777777" w:rsidR="00D5517A" w:rsidRDefault="00D5517A" w:rsidP="00D5517A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- проведение опроса населения по месту проживания и заполнение переписных документов на население, не прошедшее перепись в сети Интернет;</w:t>
            </w:r>
          </w:p>
          <w:p w14:paraId="64F58527" w14:textId="77777777" w:rsidR="00D5517A" w:rsidRDefault="00D5517A" w:rsidP="00D5517A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1E0EF5" w14:paraId="1E84B226" w14:textId="77777777" w:rsidTr="00D5517A">
        <w:trPr>
          <w:trHeight w:hRule="exact" w:val="12070"/>
        </w:trPr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E9E22D4" w14:textId="77777777" w:rsidR="001E0EF5" w:rsidRDefault="001E0EF5" w:rsidP="00D5517A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C559EC" w14:textId="77777777" w:rsidR="001E0EF5" w:rsidRDefault="001E0EF5" w:rsidP="00D5517A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- проверка правильности ежедневного заполнения Записных книжек переписчиков о числе переписанных лиц и заполненных контрольных документов по каждому жилому помещению счетного участка;</w:t>
            </w:r>
          </w:p>
          <w:p w14:paraId="7C17829B" w14:textId="77777777" w:rsidR="001E0EF5" w:rsidRDefault="001E0EF5" w:rsidP="00D5517A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- ежедневный </w:t>
            </w:r>
            <w:proofErr w:type="gram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работой переписчиков счетных и стационарных участков, входящих в состав переписного участка, в период сбора сведений о населении и  проведения контрольных мероприятий, сбор и анализ информации о числе жилых помещений, в которых проведена перепись населения, контроль правильности заполнения переписных листов в электронной форме и на бумажном носителе;</w:t>
            </w:r>
          </w:p>
          <w:p w14:paraId="2CFA6647" w14:textId="77777777" w:rsidR="001E0EF5" w:rsidRDefault="001E0EF5" w:rsidP="00D5517A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- принятие мер по обеспечению безопасности работы переписчиков, сохранности переписных документов и мобильных устройств;</w:t>
            </w:r>
          </w:p>
          <w:p w14:paraId="1D326FE9" w14:textId="77777777" w:rsidR="001E0EF5" w:rsidRDefault="001E0EF5" w:rsidP="00D5517A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- выгрузка заполненных электронных переписных листов с мобильных устройств (или с резервных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  <w:lang w:val="en-US"/>
              </w:rPr>
              <w:t>SD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-карт памяти) переписчиков и передача информации уполномоченному по вопросам переписи;</w:t>
            </w:r>
          </w:p>
          <w:p w14:paraId="32FC0760" w14:textId="6478283E" w:rsidR="001E0EF5" w:rsidRDefault="001E0EF5" w:rsidP="00D5517A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- ежедневное заполнение таблицы 4 «Ход проведения переписи» записной книжки контролера полевого уровня по каждому счетному участку, входящему в состав переписного участка, о числе помещений и количестве переписанных лиц и передача информации уполномоченному по вопросам переписи;</w:t>
            </w:r>
          </w:p>
          <w:p w14:paraId="09B3BD87" w14:textId="77777777" w:rsidR="001E0EF5" w:rsidRDefault="001E0EF5" w:rsidP="00D5517A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- ежедневный отчет уполномоченному по вопросам переписи о выполненном объеме работ каждым переписчиком, возникающих трудностях и конфликтных ситуациях, предоставление необходимой оперативной информации;</w:t>
            </w:r>
          </w:p>
          <w:p w14:paraId="4F7A9ABD" w14:textId="77777777" w:rsidR="001E0EF5" w:rsidRDefault="001E0EF5" w:rsidP="00D5517A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- разбор и проверка контрольных документов переписного участка;</w:t>
            </w:r>
          </w:p>
          <w:p w14:paraId="70ACB979" w14:textId="152DEDD6" w:rsidR="001E0EF5" w:rsidRDefault="001E0EF5" w:rsidP="00D5517A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- распределение заполненных на стационарном участке переписных листов по счетным участкам в соответствии с адресами проживания населения</w:t>
            </w:r>
            <w:r w:rsidRPr="001E0EF5">
              <w:rPr>
                <w:rFonts w:eastAsia="Times New Roman"/>
                <w:color w:val="000000"/>
                <w:spacing w:val="-3"/>
                <w:sz w:val="24"/>
                <w:szCs w:val="24"/>
              </w:rPr>
              <w:t>;</w:t>
            </w:r>
          </w:p>
          <w:p w14:paraId="0CEE3C3B" w14:textId="2BFC91BF" w:rsidR="00354ADC" w:rsidRPr="00661A06" w:rsidRDefault="00354ADC" w:rsidP="00D5517A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- разбор и проверка в период проведения ВПН-2020 заполненных форм контрольных документов по адресам, входящим в переписной участок, к которым относится стационарный участок;</w:t>
            </w:r>
          </w:p>
          <w:p w14:paraId="13700795" w14:textId="5B8CC421" w:rsidR="00354ADC" w:rsidRPr="00354ADC" w:rsidRDefault="00354ADC" w:rsidP="00D5517A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354ADC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проверка (при наличии) бумажных переписных листов, заполненных переписчиками счетных участков, относящихся к тому же переписному участку, что и стационарный участок</w:t>
            </w:r>
            <w:proofErr w:type="gram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354ADC">
              <w:rPr>
                <w:rFonts w:eastAsia="Times New Roman"/>
                <w:color w:val="000000"/>
                <w:spacing w:val="-3"/>
                <w:sz w:val="24"/>
                <w:szCs w:val="24"/>
              </w:rPr>
              <w:t>;</w:t>
            </w:r>
            <w:proofErr w:type="gramEnd"/>
          </w:p>
          <w:p w14:paraId="2D8F356E" w14:textId="77777777" w:rsidR="001E0EF5" w:rsidRDefault="001E0EF5" w:rsidP="00D5517A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- организация и проведение совместно с переписчиками контрольного обхода помещений;</w:t>
            </w:r>
          </w:p>
          <w:p w14:paraId="6A017E99" w14:textId="424D0BF7" w:rsidR="001E0EF5" w:rsidRDefault="001E0EF5" w:rsidP="00D5517A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- приемка </w:t>
            </w:r>
            <w:r w:rsidR="00354ADC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и проверка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заполненных переписных листов на бумажном носителе, мобильных устройствах и иных материалов переписи от переписчиков, подведение итогов по переписному участку в разрезе каждого счетного участка и сдача материалов по переписному </w:t>
            </w:r>
            <w:proofErr w:type="gram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участку</w:t>
            </w:r>
            <w:proofErr w:type="gram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уполномоченному по вопросам переписи;</w:t>
            </w:r>
          </w:p>
          <w:p w14:paraId="566291EA" w14:textId="77777777" w:rsidR="001E0EF5" w:rsidRPr="0049169E" w:rsidRDefault="001E0EF5" w:rsidP="00D5517A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- обеспечение хранения в переписном участке переписных листов на бумажном носителе, мобильных устройств и иных материалов переписи, защиты конфиденциальных сведений о населении от несанкционированного доступа, разглашения и распространения.</w:t>
            </w:r>
          </w:p>
        </w:tc>
      </w:tr>
      <w:tr w:rsidR="001E0EF5" w14:paraId="7356A2A6" w14:textId="77777777" w:rsidTr="00D5517A">
        <w:trPr>
          <w:trHeight w:hRule="exact" w:val="2284"/>
        </w:trPr>
        <w:tc>
          <w:tcPr>
            <w:tcW w:w="21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3B3241C" w14:textId="08E3F09E" w:rsidR="001E0EF5" w:rsidRDefault="001E0EF5" w:rsidP="00D5517A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Переписчик 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A7D2AE0" w14:textId="3AE2A860" w:rsidR="001E0EF5" w:rsidRDefault="001E0EF5" w:rsidP="00D5517A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- прохождение обучения порядку проведения </w:t>
            </w:r>
            <w:r w:rsidR="00354ADC">
              <w:rPr>
                <w:rFonts w:eastAsia="Times New Roman"/>
                <w:color w:val="000000"/>
                <w:spacing w:val="-3"/>
                <w:sz w:val="24"/>
                <w:szCs w:val="24"/>
              </w:rPr>
              <w:t>ВПН-2020 и сбора сведений о населении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;</w:t>
            </w:r>
          </w:p>
          <w:p w14:paraId="5EE2B202" w14:textId="77777777" w:rsidR="001E0EF5" w:rsidRDefault="001E0EF5" w:rsidP="00D5517A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- выполнение указаний контролера полевого уровня по сбору информации о населении и ее проверке;</w:t>
            </w:r>
          </w:p>
          <w:p w14:paraId="39D3E060" w14:textId="5F52E79E" w:rsidR="001E0EF5" w:rsidRDefault="001E0EF5" w:rsidP="00D5517A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- проведение ВПН</w:t>
            </w:r>
            <w:r w:rsidR="00354ADC">
              <w:rPr>
                <w:rFonts w:eastAsia="Times New Roman"/>
                <w:color w:val="000000"/>
                <w:spacing w:val="-3"/>
                <w:sz w:val="24"/>
                <w:szCs w:val="24"/>
              </w:rPr>
              <w:t>-2020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на счетном участке путем посещения каждого жилого и нежилого помещения, где может проживать население и заполнение переписных документов на население, не </w:t>
            </w:r>
            <w:r w:rsidR="00354ADC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прошедшее до этого перепись в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сети Интернет</w:t>
            </w:r>
            <w:r w:rsidR="00354ADC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или на стационарном участке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;</w:t>
            </w:r>
          </w:p>
          <w:p w14:paraId="1053A110" w14:textId="77777777" w:rsidR="001E0EF5" w:rsidRDefault="001E0EF5" w:rsidP="00D5517A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1E0EF5" w:rsidRPr="006707D1" w14:paraId="783E447F" w14:textId="77777777" w:rsidTr="00661A06">
        <w:trPr>
          <w:trHeight w:val="7353"/>
        </w:trPr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DAAB137" w14:textId="77777777" w:rsidR="001E0EF5" w:rsidRPr="006707D1" w:rsidRDefault="001E0EF5" w:rsidP="00D5517A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8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85D6F02" w14:textId="77777777" w:rsidR="001E0EF5" w:rsidRDefault="001E0EF5" w:rsidP="00D5517A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- уточнение информации о прохождении переписи у населения, </w:t>
            </w:r>
            <w:proofErr w:type="gram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заполнившего</w:t>
            </w:r>
            <w:proofErr w:type="gram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переписные листы в электронной форме, размещенные в сети Интернет и, при необходимости, уточнение информации переписных документов;</w:t>
            </w:r>
          </w:p>
          <w:p w14:paraId="33788C60" w14:textId="77777777" w:rsidR="001E0EF5" w:rsidRDefault="001E0EF5" w:rsidP="00D5517A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- ежедневное заполнение записной книжки переписчика информацией о проведенной за день работе и информирование контролера полевого уровня о количестве переписанных лиц;</w:t>
            </w:r>
          </w:p>
          <w:p w14:paraId="748A23B8" w14:textId="170A4A32" w:rsidR="00354ADC" w:rsidRDefault="00354ADC" w:rsidP="00D5517A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- участие в работе мобильных бригад переписчиков и контролеров для сбора сведений о населении в краткосрочных стационарных участках</w:t>
            </w:r>
            <w:r w:rsidRPr="00354ADC">
              <w:rPr>
                <w:rFonts w:eastAsia="Times New Roman"/>
                <w:color w:val="000000"/>
                <w:spacing w:val="-3"/>
                <w:sz w:val="24"/>
                <w:szCs w:val="24"/>
              </w:rPr>
              <w:t>;</w:t>
            </w:r>
          </w:p>
          <w:p w14:paraId="00CD28C6" w14:textId="3345B1CF" w:rsidR="00354ADC" w:rsidRPr="00354ADC" w:rsidRDefault="00354ADC" w:rsidP="00D5517A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- проведение ВПН-2020 на стационарном участке путем опроса населения, пришедшего на стационарный участок для прохождения переписи вне своего жилого помещения или по телефону, и заполнения переписных документов</w:t>
            </w:r>
            <w:r w:rsidRPr="00354ADC">
              <w:rPr>
                <w:rFonts w:eastAsia="Times New Roman"/>
                <w:color w:val="000000"/>
                <w:spacing w:val="-3"/>
                <w:sz w:val="24"/>
                <w:szCs w:val="24"/>
              </w:rPr>
              <w:t>;</w:t>
            </w:r>
          </w:p>
          <w:p w14:paraId="32AE010A" w14:textId="77777777" w:rsidR="001E0EF5" w:rsidRDefault="001E0EF5" w:rsidP="00D5517A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- контрольный обход помещений совместно с контролером полевого уровня для проверки полноты и правильности проведения ВПН-2020;</w:t>
            </w:r>
          </w:p>
          <w:p w14:paraId="586A9F05" w14:textId="77777777" w:rsidR="001E0EF5" w:rsidRDefault="001E0EF5" w:rsidP="00D5517A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- подсчет итогов о численности </w:t>
            </w:r>
            <w:proofErr w:type="gram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переписанного</w:t>
            </w:r>
            <w:proofErr w:type="gram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населения по счетному участку, заполнение сопроводительных документов на переписные документы по счетному участку;</w:t>
            </w:r>
          </w:p>
          <w:p w14:paraId="0D635A1C" w14:textId="77777777" w:rsidR="001E0EF5" w:rsidRDefault="001E0EF5" w:rsidP="00D5517A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- сдача заполненных переписных листов на бумажном носителе и (или) мобильных устройств и иных материалов переписи контролеру полевого уровня;</w:t>
            </w:r>
          </w:p>
          <w:p w14:paraId="3784AF1A" w14:textId="77777777" w:rsidR="001E0EF5" w:rsidRDefault="001E0EF5" w:rsidP="00D5517A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- обеспечение на соответствующем счетном участке хранения переписных листов на бумажном носителе, мобильных устройств и иных материалов переписи, защиты конфиденциальных сведений о населении от несанкционированного доступа, разглашения и распространения (в соответствии со ст. 8 Закона о переписи населения)</w:t>
            </w:r>
          </w:p>
        </w:tc>
      </w:tr>
      <w:tr w:rsidR="00661A06" w:rsidRPr="006707D1" w14:paraId="697FEE15" w14:textId="77777777" w:rsidTr="00661A06">
        <w:trPr>
          <w:trHeight w:val="80"/>
        </w:trPr>
        <w:tc>
          <w:tcPr>
            <w:tcW w:w="2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9BD89F" w14:textId="77777777" w:rsidR="00661A06" w:rsidRPr="006707D1" w:rsidRDefault="00661A06" w:rsidP="00D5517A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23D21" w14:textId="77777777" w:rsidR="00661A06" w:rsidRDefault="00661A06" w:rsidP="00D5517A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661A06" w:rsidRPr="006707D1" w14:paraId="370831BB" w14:textId="77777777" w:rsidTr="00661A06">
        <w:trPr>
          <w:trHeight w:val="80"/>
        </w:trPr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DA7190" w14:textId="5068B2FE" w:rsidR="00661A06" w:rsidRPr="006707D1" w:rsidRDefault="00661A06" w:rsidP="00D5517A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Инструктор районного уровня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E4406C" w14:textId="77777777" w:rsidR="00661A06" w:rsidRPr="00FA5DA9" w:rsidRDefault="00661A06" w:rsidP="00661A06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5DA9">
              <w:rPr>
                <w:rFonts w:eastAsia="Times New Roman"/>
                <w:color w:val="000000"/>
                <w:sz w:val="24"/>
                <w:szCs w:val="24"/>
              </w:rPr>
              <w:t xml:space="preserve">- прохождение обучения по организации подготовительных работ, порядку проведения ВПН-2020 и сбора сведений о населении; </w:t>
            </w:r>
          </w:p>
          <w:p w14:paraId="5B887342" w14:textId="77777777" w:rsidR="00661A06" w:rsidRPr="00FA5DA9" w:rsidRDefault="00661A06" w:rsidP="00661A06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5DA9">
              <w:rPr>
                <w:rFonts w:eastAsia="Times New Roman"/>
                <w:color w:val="000000"/>
                <w:sz w:val="24"/>
                <w:szCs w:val="24"/>
              </w:rPr>
              <w:t>- изучение нормативных документов по организации подготовки и проведения ВПН-2020;</w:t>
            </w:r>
          </w:p>
          <w:p w14:paraId="1CBA86EB" w14:textId="77777777" w:rsidR="00661A06" w:rsidRPr="00FA5DA9" w:rsidRDefault="00661A06" w:rsidP="00661A06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5DA9">
              <w:rPr>
                <w:rFonts w:eastAsia="Times New Roman"/>
                <w:color w:val="000000"/>
                <w:sz w:val="24"/>
                <w:szCs w:val="24"/>
              </w:rPr>
              <w:t xml:space="preserve">- подготовка материалов для рассмотрения вопросов о ходе организации ВПН-2020 на заседаниях комиссии </w:t>
            </w:r>
            <w:r w:rsidRPr="00FA5DA9">
              <w:rPr>
                <w:rFonts w:eastAsia="Times New Roman"/>
                <w:color w:val="000000"/>
                <w:sz w:val="24"/>
                <w:szCs w:val="24"/>
              </w:rPr>
              <w:br/>
              <w:t>по проведению ВПН-2020 в муниципальном образовании;</w:t>
            </w:r>
          </w:p>
          <w:p w14:paraId="3AD693FA" w14:textId="2D690674" w:rsidR="00661A06" w:rsidRPr="00FA5DA9" w:rsidRDefault="00661A06" w:rsidP="00661A06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5DA9">
              <w:rPr>
                <w:rFonts w:eastAsia="Times New Roman"/>
                <w:color w:val="000000"/>
                <w:sz w:val="24"/>
                <w:szCs w:val="24"/>
              </w:rPr>
              <w:t>- заполнение макетов таблиц для ежеквартального мониторинга выполнения органами местного самоуправления мероприятий, обеспечивающих полноту охвата населения переписью (уточнение перечня и границ муниципальных образований населенных пунктов, наличие в муниципальных образованиях указателей названий улиц, номеров домов и квартир);</w:t>
            </w:r>
          </w:p>
          <w:p w14:paraId="54F7B6E9" w14:textId="77777777" w:rsidR="00661A06" w:rsidRPr="00FA5DA9" w:rsidRDefault="00661A06" w:rsidP="00661A06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5DA9">
              <w:rPr>
                <w:rFonts w:eastAsia="Times New Roman"/>
                <w:color w:val="000000"/>
                <w:sz w:val="24"/>
                <w:szCs w:val="24"/>
              </w:rPr>
              <w:t xml:space="preserve">- работа с организациями жилищно-коммунального хозяйства, управляющими компаниями (УК), товариществами собственников жилья (ТСЖ) и иными организациями по уточнению количества домов </w:t>
            </w:r>
            <w:r w:rsidRPr="00FA5DA9">
              <w:rPr>
                <w:rFonts w:eastAsia="Times New Roman"/>
                <w:color w:val="000000"/>
                <w:sz w:val="24"/>
                <w:szCs w:val="24"/>
              </w:rPr>
              <w:br/>
              <w:t>и численности проживающего в них населения;</w:t>
            </w:r>
          </w:p>
          <w:p w14:paraId="3E30E15C" w14:textId="77777777" w:rsidR="00661A06" w:rsidRPr="00FA5DA9" w:rsidRDefault="00661A06" w:rsidP="00661A06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5DA9">
              <w:rPr>
                <w:rFonts w:eastAsia="Times New Roman"/>
                <w:color w:val="000000"/>
                <w:sz w:val="24"/>
                <w:szCs w:val="24"/>
              </w:rPr>
              <w:t xml:space="preserve">- подготовка материалов для обращения в органы местного самоуправления по вопросам транспортного обеспечения работ по актуализации списков адресов домов; </w:t>
            </w:r>
          </w:p>
          <w:p w14:paraId="744262A8" w14:textId="77777777" w:rsidR="00661A06" w:rsidRPr="00FA5DA9" w:rsidRDefault="00661A06" w:rsidP="00661A06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5DA9">
              <w:rPr>
                <w:rFonts w:eastAsia="Times New Roman"/>
                <w:color w:val="000000"/>
                <w:sz w:val="24"/>
                <w:szCs w:val="24"/>
              </w:rPr>
              <w:t xml:space="preserve">- приемка и контроль поступающих средств материально-технического обеспечения, инструктивных материалов и печатной продукции, распределение </w:t>
            </w:r>
            <w:r w:rsidRPr="00FA5DA9">
              <w:rPr>
                <w:rFonts w:eastAsia="Times New Roman"/>
                <w:color w:val="000000"/>
                <w:sz w:val="24"/>
                <w:szCs w:val="24"/>
              </w:rPr>
              <w:br/>
              <w:t>по регистраторам;</w:t>
            </w:r>
          </w:p>
          <w:p w14:paraId="31CFB7E0" w14:textId="77777777" w:rsidR="00661A06" w:rsidRPr="00FA5DA9" w:rsidRDefault="00661A06" w:rsidP="00661A06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5DA9">
              <w:rPr>
                <w:rFonts w:eastAsia="Times New Roman"/>
                <w:color w:val="000000"/>
                <w:sz w:val="24"/>
                <w:szCs w:val="24"/>
              </w:rPr>
              <w:t>- оказание помощи уполномоченному по вопросам переписи в организации обучения регистраторов;</w:t>
            </w:r>
          </w:p>
          <w:p w14:paraId="08CDD522" w14:textId="77777777" w:rsidR="00661A06" w:rsidRPr="00FA5DA9" w:rsidRDefault="00661A06" w:rsidP="00661A06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5DA9">
              <w:rPr>
                <w:rFonts w:eastAsia="Times New Roman"/>
                <w:color w:val="000000"/>
                <w:sz w:val="24"/>
                <w:szCs w:val="24"/>
              </w:rPr>
              <w:lastRenderedPageBreak/>
              <w:t>- ознакомление регистраторов с границами регистраторских участков;</w:t>
            </w:r>
          </w:p>
          <w:p w14:paraId="5B763B23" w14:textId="77777777" w:rsidR="00661A06" w:rsidRPr="00FA5DA9" w:rsidRDefault="00661A06" w:rsidP="00661A06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5DA9">
              <w:rPr>
                <w:rFonts w:eastAsia="Times New Roman"/>
                <w:color w:val="000000"/>
                <w:sz w:val="24"/>
                <w:szCs w:val="24"/>
              </w:rPr>
              <w:t xml:space="preserve">- подготовка необходимых документов для проведения выплаты вознаграждения регистраторам </w:t>
            </w:r>
            <w:r w:rsidRPr="00FA5DA9">
              <w:rPr>
                <w:rFonts w:eastAsia="Times New Roman"/>
                <w:color w:val="000000"/>
                <w:sz w:val="24"/>
                <w:szCs w:val="24"/>
              </w:rPr>
              <w:br/>
              <w:t>за выполненную работу;</w:t>
            </w:r>
          </w:p>
          <w:p w14:paraId="61C799FC" w14:textId="77777777" w:rsidR="00661A06" w:rsidRPr="00FA5DA9" w:rsidRDefault="00661A06" w:rsidP="00661A06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5DA9">
              <w:rPr>
                <w:rFonts w:eastAsia="Times New Roman"/>
                <w:color w:val="000000"/>
                <w:sz w:val="24"/>
                <w:szCs w:val="24"/>
              </w:rPr>
              <w:t xml:space="preserve">- оказание помощи уполномоченному в составлении </w:t>
            </w:r>
            <w:proofErr w:type="spellStart"/>
            <w:r w:rsidRPr="00FA5DA9">
              <w:rPr>
                <w:rFonts w:eastAsia="Times New Roman"/>
                <w:color w:val="000000"/>
                <w:sz w:val="24"/>
                <w:szCs w:val="24"/>
              </w:rPr>
              <w:t>оргплана</w:t>
            </w:r>
            <w:proofErr w:type="spellEnd"/>
            <w:r w:rsidRPr="00FA5DA9">
              <w:rPr>
                <w:rFonts w:eastAsia="Times New Roman"/>
                <w:color w:val="000000"/>
                <w:sz w:val="24"/>
                <w:szCs w:val="24"/>
              </w:rPr>
              <w:t xml:space="preserve"> проведения ВПН-2020 в муниципальном образовании (проверка полноты включения всех населенных пунктов, правильности формирования итогов);</w:t>
            </w:r>
          </w:p>
          <w:p w14:paraId="416B4472" w14:textId="77777777" w:rsidR="00661A06" w:rsidRPr="00FA5DA9" w:rsidRDefault="00661A06" w:rsidP="00661A06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5DA9">
              <w:rPr>
                <w:rFonts w:eastAsia="Times New Roman"/>
                <w:color w:val="000000"/>
                <w:sz w:val="24"/>
                <w:szCs w:val="24"/>
              </w:rPr>
              <w:t xml:space="preserve">- подготовка материалов для рассмотрения вопросов о ходе организации ВПН-2020 на заседаниях комиссии </w:t>
            </w:r>
            <w:r w:rsidRPr="00FA5DA9">
              <w:rPr>
                <w:rFonts w:eastAsia="Times New Roman"/>
                <w:color w:val="000000"/>
                <w:sz w:val="24"/>
                <w:szCs w:val="24"/>
              </w:rPr>
              <w:br/>
              <w:t>по проведению ВПН-2020 в муниципальном образовании;</w:t>
            </w:r>
          </w:p>
          <w:p w14:paraId="4B2D9278" w14:textId="77777777" w:rsidR="00661A06" w:rsidRPr="00FA5DA9" w:rsidRDefault="00661A06" w:rsidP="00661A06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A5DA9">
              <w:rPr>
                <w:rFonts w:eastAsia="Times New Roman"/>
                <w:color w:val="000000"/>
                <w:sz w:val="24"/>
                <w:szCs w:val="24"/>
              </w:rPr>
              <w:t xml:space="preserve">- техническая организация сбора сведений </w:t>
            </w:r>
            <w:r w:rsidRPr="00FA5DA9">
              <w:rPr>
                <w:rFonts w:eastAsia="Times New Roman"/>
                <w:color w:val="000000"/>
                <w:sz w:val="24"/>
                <w:szCs w:val="24"/>
              </w:rPr>
              <w:br/>
              <w:t>о населении в МФЦ;</w:t>
            </w:r>
          </w:p>
          <w:p w14:paraId="2E58E341" w14:textId="77777777" w:rsidR="00661A06" w:rsidRPr="00FA5DA9" w:rsidRDefault="00661A06" w:rsidP="00661A0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A5DA9">
              <w:rPr>
                <w:rFonts w:eastAsia="Times New Roman"/>
                <w:sz w:val="24"/>
                <w:szCs w:val="24"/>
              </w:rPr>
              <w:t>- оказание государственной услуги заполнения переписных листов в многофункциональном центре (МФЦ);</w:t>
            </w:r>
          </w:p>
          <w:p w14:paraId="4D43A470" w14:textId="23131067" w:rsidR="00661A06" w:rsidRDefault="00661A06" w:rsidP="00661A06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FA5DA9">
              <w:rPr>
                <w:rFonts w:eastAsia="Times New Roman"/>
                <w:sz w:val="24"/>
                <w:szCs w:val="24"/>
              </w:rPr>
              <w:t xml:space="preserve">- консультирование население, пришедшее в МФЦ, </w:t>
            </w:r>
            <w:r w:rsidRPr="00FA5DA9">
              <w:rPr>
                <w:rFonts w:eastAsia="Times New Roman"/>
                <w:sz w:val="24"/>
                <w:szCs w:val="24"/>
              </w:rPr>
              <w:br/>
              <w:t>по вопросам прохождения ВПН-2020.</w:t>
            </w:r>
          </w:p>
        </w:tc>
      </w:tr>
    </w:tbl>
    <w:p w14:paraId="19D4E3A6" w14:textId="568FDAAC" w:rsidR="009A48FF" w:rsidRPr="00B97DBE" w:rsidRDefault="009A48FF" w:rsidP="009A48FF">
      <w:pPr>
        <w:pStyle w:val="Style6"/>
        <w:widowControl/>
        <w:spacing w:before="58" w:line="298" w:lineRule="exact"/>
        <w:ind w:firstLine="701"/>
        <w:rPr>
          <w:rStyle w:val="FontStyle23"/>
          <w:sz w:val="24"/>
          <w:szCs w:val="24"/>
        </w:rPr>
      </w:pPr>
      <w:r w:rsidRPr="00B97DBE">
        <w:rPr>
          <w:rStyle w:val="FontStyle23"/>
          <w:sz w:val="24"/>
          <w:szCs w:val="24"/>
        </w:rPr>
        <w:lastRenderedPageBreak/>
        <w:t xml:space="preserve">По вопросам устройства на работу в качестве </w:t>
      </w:r>
      <w:r w:rsidR="00D5517A">
        <w:rPr>
          <w:rStyle w:val="FontStyle23"/>
          <w:sz w:val="24"/>
          <w:szCs w:val="24"/>
        </w:rPr>
        <w:t xml:space="preserve">контролеров полевого уровня и  </w:t>
      </w:r>
      <w:r w:rsidRPr="00B97DBE">
        <w:rPr>
          <w:rStyle w:val="FontStyle23"/>
          <w:sz w:val="24"/>
          <w:szCs w:val="24"/>
        </w:rPr>
        <w:t xml:space="preserve">переписчиков </w:t>
      </w:r>
      <w:r w:rsidR="00D5517A">
        <w:rPr>
          <w:rStyle w:val="FontStyle23"/>
          <w:sz w:val="24"/>
          <w:szCs w:val="24"/>
        </w:rPr>
        <w:t xml:space="preserve">необходимо </w:t>
      </w:r>
      <w:r w:rsidRPr="00B97DBE">
        <w:rPr>
          <w:rStyle w:val="FontStyle23"/>
          <w:sz w:val="24"/>
          <w:szCs w:val="24"/>
        </w:rPr>
        <w:t xml:space="preserve">обращаться в </w:t>
      </w:r>
      <w:proofErr w:type="spellStart"/>
      <w:r w:rsidRPr="00B97DBE">
        <w:rPr>
          <w:rStyle w:val="FontStyle23"/>
          <w:sz w:val="24"/>
          <w:szCs w:val="24"/>
        </w:rPr>
        <w:t>Брянскстат</w:t>
      </w:r>
      <w:proofErr w:type="spellEnd"/>
      <w:r w:rsidRPr="00B97DBE">
        <w:rPr>
          <w:rStyle w:val="FontStyle23"/>
          <w:sz w:val="24"/>
          <w:szCs w:val="24"/>
        </w:rPr>
        <w:t xml:space="preserve"> и его структурные подразделения в городах и районах Брянской области.</w:t>
      </w:r>
    </w:p>
    <w:p w14:paraId="172E0AC9" w14:textId="55CE5B3D" w:rsidR="009A48FF" w:rsidRPr="00B97DBE" w:rsidRDefault="009A48FF" w:rsidP="009A48FF">
      <w:pPr>
        <w:pStyle w:val="Style10"/>
        <w:widowControl/>
        <w:spacing w:before="158" w:line="240" w:lineRule="auto"/>
        <w:ind w:right="5"/>
        <w:rPr>
          <w:rStyle w:val="FontStyle23"/>
          <w:sz w:val="24"/>
          <w:szCs w:val="24"/>
        </w:rPr>
      </w:pPr>
      <w:r w:rsidRPr="00B97DBE">
        <w:rPr>
          <w:rStyle w:val="FontStyle23"/>
          <w:sz w:val="24"/>
          <w:szCs w:val="24"/>
        </w:rPr>
        <w:t>Контактные телефоны</w:t>
      </w: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8"/>
        <w:gridCol w:w="9"/>
        <w:gridCol w:w="4335"/>
        <w:gridCol w:w="9"/>
        <w:gridCol w:w="4057"/>
      </w:tblGrid>
      <w:tr w:rsidR="004B15FA" w14:paraId="5F1AE2B0" w14:textId="77777777" w:rsidTr="00221039"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065E" w14:textId="77777777" w:rsidR="004B15FA" w:rsidRDefault="004B15FA" w:rsidP="003A3663">
            <w:pPr>
              <w:pStyle w:val="Style4"/>
              <w:widowControl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 xml:space="preserve">№ </w:t>
            </w:r>
            <w:proofErr w:type="gramStart"/>
            <w:r>
              <w:rPr>
                <w:rStyle w:val="FontStyle23"/>
              </w:rPr>
              <w:t>п</w:t>
            </w:r>
            <w:proofErr w:type="gramEnd"/>
            <w:r>
              <w:rPr>
                <w:rStyle w:val="FontStyle23"/>
              </w:rPr>
              <w:t>/п</w:t>
            </w:r>
          </w:p>
        </w:tc>
        <w:tc>
          <w:tcPr>
            <w:tcW w:w="4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21BD1" w14:textId="77777777" w:rsidR="004B15FA" w:rsidRDefault="004B15FA" w:rsidP="003A3663">
            <w:pPr>
              <w:pStyle w:val="Style14"/>
              <w:widowControl/>
            </w:pP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1E854" w14:textId="77777777" w:rsidR="004B15FA" w:rsidRDefault="004B15FA" w:rsidP="003A3663">
            <w:pPr>
              <w:pStyle w:val="Style4"/>
              <w:widowControl/>
              <w:ind w:left="1363"/>
              <w:rPr>
                <w:rStyle w:val="FontStyle23"/>
              </w:rPr>
            </w:pPr>
            <w:r>
              <w:rPr>
                <w:rStyle w:val="FontStyle23"/>
              </w:rPr>
              <w:t>№№ телефонов</w:t>
            </w:r>
          </w:p>
        </w:tc>
      </w:tr>
      <w:tr w:rsidR="004B15FA" w14:paraId="672CC18C" w14:textId="77777777" w:rsidTr="00221039"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763AA" w14:textId="77777777" w:rsidR="004B15FA" w:rsidRDefault="004B15FA" w:rsidP="004B15FA">
            <w:pPr>
              <w:pStyle w:val="Style4"/>
              <w:widowControl/>
              <w:jc w:val="right"/>
              <w:rPr>
                <w:rStyle w:val="FontStyle23"/>
              </w:rPr>
            </w:pPr>
            <w:r>
              <w:rPr>
                <w:rStyle w:val="FontStyle23"/>
              </w:rPr>
              <w:t>1.</w:t>
            </w:r>
          </w:p>
        </w:tc>
        <w:tc>
          <w:tcPr>
            <w:tcW w:w="4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F8C" w14:textId="6E6D80DE" w:rsidR="004B15FA" w:rsidRDefault="004B15FA" w:rsidP="003A3663">
            <w:pPr>
              <w:pStyle w:val="Style11"/>
              <w:widowControl/>
              <w:ind w:left="226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Брянск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7EFF2" w14:textId="47F1A1BD" w:rsidR="004B15FA" w:rsidRDefault="004B15FA" w:rsidP="003A3663">
            <w:pPr>
              <w:pStyle w:val="Style11"/>
              <w:widowControl/>
              <w:ind w:left="143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8 (4832) 67-12-31</w:t>
            </w:r>
          </w:p>
        </w:tc>
      </w:tr>
      <w:tr w:rsidR="004B15FA" w14:paraId="31B080CC" w14:textId="77777777" w:rsidTr="00221039"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FF43" w14:textId="77777777" w:rsidR="004B15FA" w:rsidRDefault="004B15FA" w:rsidP="004B15FA">
            <w:pPr>
              <w:pStyle w:val="Style14"/>
              <w:widowControl/>
              <w:jc w:val="right"/>
            </w:pPr>
          </w:p>
        </w:tc>
        <w:tc>
          <w:tcPr>
            <w:tcW w:w="4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27A4B" w14:textId="77777777" w:rsidR="004B15FA" w:rsidRDefault="004B15FA" w:rsidP="003A3663">
            <w:pPr>
              <w:pStyle w:val="Style11"/>
              <w:widowControl/>
              <w:ind w:left="446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районы: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A57A0" w14:textId="77777777" w:rsidR="004B15FA" w:rsidRDefault="004B15FA" w:rsidP="003A3663">
            <w:pPr>
              <w:pStyle w:val="Style14"/>
              <w:widowControl/>
            </w:pPr>
          </w:p>
        </w:tc>
      </w:tr>
      <w:tr w:rsidR="004B15FA" w14:paraId="59EC812B" w14:textId="77777777" w:rsidTr="00221039"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9EC9F" w14:textId="17B3A17E" w:rsidR="004B15FA" w:rsidRPr="009869A9" w:rsidRDefault="004B15FA" w:rsidP="004B15FA">
            <w:pPr>
              <w:pStyle w:val="Style4"/>
              <w:widowControl/>
              <w:jc w:val="right"/>
              <w:rPr>
                <w:rStyle w:val="FontStyle23"/>
              </w:rPr>
            </w:pPr>
            <w:r w:rsidRPr="009869A9">
              <w:rPr>
                <w:rStyle w:val="FontStyle23"/>
              </w:rPr>
              <w:t>2.</w:t>
            </w:r>
          </w:p>
        </w:tc>
        <w:tc>
          <w:tcPr>
            <w:tcW w:w="4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779C9" w14:textId="08CE3EED" w:rsidR="004B15FA" w:rsidRPr="009869A9" w:rsidRDefault="009869A9" w:rsidP="003A3663">
            <w:pPr>
              <w:pStyle w:val="Style11"/>
              <w:widowControl/>
              <w:ind w:left="226"/>
              <w:jc w:val="left"/>
              <w:rPr>
                <w:rStyle w:val="FontStyle22"/>
              </w:rPr>
            </w:pPr>
            <w:proofErr w:type="spellStart"/>
            <w:r w:rsidRPr="009869A9">
              <w:rPr>
                <w:rStyle w:val="FontStyle22"/>
              </w:rPr>
              <w:t>Брасовский</w:t>
            </w:r>
            <w:proofErr w:type="spellEnd"/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EEAF" w14:textId="40191F28" w:rsidR="004B15FA" w:rsidRDefault="00C84F3F" w:rsidP="003A3663">
            <w:pPr>
              <w:pStyle w:val="Style11"/>
              <w:widowControl/>
              <w:ind w:left="143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8(48354) 9-16-31</w:t>
            </w:r>
          </w:p>
        </w:tc>
      </w:tr>
      <w:tr w:rsidR="004B15FA" w14:paraId="2EDD99A6" w14:textId="77777777" w:rsidTr="00221039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44767" w14:textId="77777777" w:rsidR="004B15FA" w:rsidRDefault="004B15FA" w:rsidP="004B15FA">
            <w:pPr>
              <w:pStyle w:val="Style4"/>
              <w:widowControl/>
              <w:ind w:left="245"/>
              <w:jc w:val="right"/>
              <w:rPr>
                <w:rStyle w:val="FontStyle23"/>
              </w:rPr>
            </w:pPr>
            <w:r>
              <w:rPr>
                <w:rStyle w:val="FontStyle23"/>
              </w:rPr>
              <w:t>3.</w:t>
            </w:r>
          </w:p>
        </w:tc>
        <w:tc>
          <w:tcPr>
            <w:tcW w:w="4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43321" w14:textId="0D6764AB" w:rsidR="004B15FA" w:rsidRPr="009869A9" w:rsidRDefault="009869A9" w:rsidP="003A3663">
            <w:pPr>
              <w:pStyle w:val="Style13"/>
              <w:widowControl/>
              <w:ind w:left="226"/>
              <w:rPr>
                <w:rStyle w:val="FontStyle25"/>
                <w:sz w:val="22"/>
                <w:szCs w:val="22"/>
              </w:rPr>
            </w:pPr>
            <w:r w:rsidRPr="009869A9">
              <w:rPr>
                <w:rStyle w:val="FontStyle25"/>
                <w:sz w:val="22"/>
                <w:szCs w:val="22"/>
              </w:rPr>
              <w:t>Брянский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445E" w14:textId="4270EFAF" w:rsidR="004B15FA" w:rsidRDefault="00307B4C" w:rsidP="003A3663">
            <w:pPr>
              <w:pStyle w:val="Style13"/>
              <w:widowControl/>
              <w:jc w:val="center"/>
              <w:rPr>
                <w:rStyle w:val="FontStyle25"/>
              </w:rPr>
            </w:pPr>
            <w:r>
              <w:rPr>
                <w:rStyle w:val="FontStyle22"/>
              </w:rPr>
              <w:t xml:space="preserve">         8 (4832) 67-12-35</w:t>
            </w:r>
          </w:p>
        </w:tc>
      </w:tr>
      <w:tr w:rsidR="004B15FA" w14:paraId="33ADE254" w14:textId="77777777" w:rsidTr="00221039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C446F" w14:textId="77777777" w:rsidR="004B15FA" w:rsidRDefault="004B15FA" w:rsidP="004B15FA">
            <w:pPr>
              <w:pStyle w:val="Style4"/>
              <w:widowControl/>
              <w:ind w:left="240"/>
              <w:jc w:val="right"/>
              <w:rPr>
                <w:rStyle w:val="FontStyle23"/>
              </w:rPr>
            </w:pPr>
            <w:r>
              <w:rPr>
                <w:rStyle w:val="FontStyle23"/>
              </w:rPr>
              <w:t>4.</w:t>
            </w:r>
          </w:p>
        </w:tc>
        <w:tc>
          <w:tcPr>
            <w:tcW w:w="4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A029C" w14:textId="2AA902F3" w:rsidR="004B15FA" w:rsidRPr="009869A9" w:rsidRDefault="009869A9" w:rsidP="003A3663">
            <w:pPr>
              <w:pStyle w:val="Style13"/>
              <w:widowControl/>
              <w:ind w:left="226"/>
              <w:rPr>
                <w:rStyle w:val="FontStyle25"/>
                <w:sz w:val="22"/>
                <w:szCs w:val="22"/>
              </w:rPr>
            </w:pPr>
            <w:proofErr w:type="spellStart"/>
            <w:r w:rsidRPr="009869A9">
              <w:rPr>
                <w:rStyle w:val="FontStyle25"/>
                <w:sz w:val="22"/>
                <w:szCs w:val="22"/>
              </w:rPr>
              <w:t>Выгоничский</w:t>
            </w:r>
            <w:proofErr w:type="spellEnd"/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DB90" w14:textId="1BD9BF1D" w:rsidR="004B15FA" w:rsidRDefault="00F37905" w:rsidP="003A3663">
            <w:pPr>
              <w:pStyle w:val="Style13"/>
              <w:widowControl/>
              <w:jc w:val="center"/>
              <w:rPr>
                <w:rStyle w:val="FontStyle25"/>
              </w:rPr>
            </w:pPr>
            <w:r>
              <w:rPr>
                <w:rStyle w:val="FontStyle22"/>
              </w:rPr>
              <w:t xml:space="preserve">       8(48341) 2-17-93</w:t>
            </w:r>
          </w:p>
        </w:tc>
      </w:tr>
      <w:tr w:rsidR="004B15FA" w14:paraId="6DAD7E6F" w14:textId="77777777" w:rsidTr="00221039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8124" w14:textId="77777777" w:rsidR="004B15FA" w:rsidRDefault="004B15FA" w:rsidP="004B15FA">
            <w:pPr>
              <w:pStyle w:val="Style4"/>
              <w:widowControl/>
              <w:ind w:left="245"/>
              <w:jc w:val="right"/>
              <w:rPr>
                <w:rStyle w:val="FontStyle23"/>
              </w:rPr>
            </w:pPr>
            <w:r>
              <w:rPr>
                <w:rStyle w:val="FontStyle23"/>
              </w:rPr>
              <w:t>5.</w:t>
            </w:r>
          </w:p>
        </w:tc>
        <w:tc>
          <w:tcPr>
            <w:tcW w:w="4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06A3" w14:textId="1CD16689" w:rsidR="004B15FA" w:rsidRPr="009869A9" w:rsidRDefault="002549F2" w:rsidP="003A3663">
            <w:pPr>
              <w:pStyle w:val="Style13"/>
              <w:widowControl/>
              <w:ind w:left="226"/>
              <w:rPr>
                <w:rStyle w:val="FontStyle25"/>
                <w:sz w:val="22"/>
                <w:szCs w:val="22"/>
              </w:rPr>
            </w:pPr>
            <w:proofErr w:type="spellStart"/>
            <w:r>
              <w:rPr>
                <w:rStyle w:val="FontStyle25"/>
                <w:sz w:val="22"/>
                <w:szCs w:val="22"/>
              </w:rPr>
              <w:t>Гордеевский</w:t>
            </w:r>
            <w:proofErr w:type="spellEnd"/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7CC6" w14:textId="2B729428" w:rsidR="004B15FA" w:rsidRDefault="00181D7B" w:rsidP="003A3663">
            <w:pPr>
              <w:pStyle w:val="Style13"/>
              <w:widowControl/>
              <w:jc w:val="center"/>
              <w:rPr>
                <w:rStyle w:val="FontStyle25"/>
              </w:rPr>
            </w:pPr>
            <w:r>
              <w:rPr>
                <w:rStyle w:val="FontStyle22"/>
              </w:rPr>
              <w:t xml:space="preserve">       8(4834</w:t>
            </w:r>
            <w:r w:rsidR="007B473F">
              <w:rPr>
                <w:rStyle w:val="FontStyle22"/>
              </w:rPr>
              <w:t>0</w:t>
            </w:r>
            <w:r>
              <w:rPr>
                <w:rStyle w:val="FontStyle22"/>
              </w:rPr>
              <w:t>) 2-1</w:t>
            </w:r>
            <w:r w:rsidR="007B473F">
              <w:rPr>
                <w:rStyle w:val="FontStyle22"/>
              </w:rPr>
              <w:t>2</w:t>
            </w:r>
            <w:r>
              <w:rPr>
                <w:rStyle w:val="FontStyle22"/>
              </w:rPr>
              <w:t>-</w:t>
            </w:r>
            <w:r w:rsidR="007B473F">
              <w:rPr>
                <w:rStyle w:val="FontStyle22"/>
              </w:rPr>
              <w:t>57</w:t>
            </w:r>
          </w:p>
        </w:tc>
      </w:tr>
      <w:tr w:rsidR="004B15FA" w14:paraId="65B58654" w14:textId="77777777" w:rsidTr="00221039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8659B" w14:textId="77777777" w:rsidR="004B15FA" w:rsidRDefault="004B15FA" w:rsidP="004B15FA">
            <w:pPr>
              <w:pStyle w:val="Style4"/>
              <w:widowControl/>
              <w:ind w:left="245"/>
              <w:jc w:val="right"/>
              <w:rPr>
                <w:rStyle w:val="FontStyle23"/>
              </w:rPr>
            </w:pPr>
            <w:r>
              <w:rPr>
                <w:rStyle w:val="FontStyle23"/>
              </w:rPr>
              <w:t>6.</w:t>
            </w:r>
          </w:p>
        </w:tc>
        <w:tc>
          <w:tcPr>
            <w:tcW w:w="4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EB9C3" w14:textId="6B06DE8E" w:rsidR="004B15FA" w:rsidRPr="009869A9" w:rsidRDefault="002549F2" w:rsidP="003A3663">
            <w:pPr>
              <w:pStyle w:val="Style13"/>
              <w:widowControl/>
              <w:ind w:left="226"/>
              <w:rPr>
                <w:rStyle w:val="FontStyle25"/>
                <w:sz w:val="22"/>
                <w:szCs w:val="22"/>
              </w:rPr>
            </w:pPr>
            <w:r>
              <w:rPr>
                <w:rStyle w:val="FontStyle25"/>
                <w:sz w:val="22"/>
                <w:szCs w:val="22"/>
              </w:rPr>
              <w:t>Дубровский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92823" w14:textId="4AEFF4B9" w:rsidR="004B15FA" w:rsidRDefault="004F0D5B" w:rsidP="003A3663">
            <w:pPr>
              <w:pStyle w:val="Style13"/>
              <w:widowControl/>
              <w:jc w:val="center"/>
              <w:rPr>
                <w:rStyle w:val="FontStyle25"/>
              </w:rPr>
            </w:pPr>
            <w:r>
              <w:rPr>
                <w:rStyle w:val="FontStyle22"/>
              </w:rPr>
              <w:t xml:space="preserve">       8(48332) 9-11-86</w:t>
            </w:r>
          </w:p>
        </w:tc>
      </w:tr>
      <w:tr w:rsidR="004B15FA" w14:paraId="5611F159" w14:textId="77777777" w:rsidTr="00221039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F2685" w14:textId="77777777" w:rsidR="004B15FA" w:rsidRDefault="004B15FA" w:rsidP="004B15FA">
            <w:pPr>
              <w:pStyle w:val="Style4"/>
              <w:widowControl/>
              <w:ind w:left="245"/>
              <w:jc w:val="right"/>
              <w:rPr>
                <w:rStyle w:val="FontStyle23"/>
              </w:rPr>
            </w:pPr>
            <w:r>
              <w:rPr>
                <w:rStyle w:val="FontStyle23"/>
              </w:rPr>
              <w:t>7.</w:t>
            </w:r>
          </w:p>
        </w:tc>
        <w:tc>
          <w:tcPr>
            <w:tcW w:w="4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5ACA3" w14:textId="1F50FB60" w:rsidR="004B15FA" w:rsidRPr="009869A9" w:rsidRDefault="002549F2" w:rsidP="003A3663">
            <w:pPr>
              <w:pStyle w:val="Style13"/>
              <w:widowControl/>
              <w:ind w:left="226"/>
              <w:rPr>
                <w:rStyle w:val="FontStyle25"/>
                <w:sz w:val="22"/>
                <w:szCs w:val="22"/>
              </w:rPr>
            </w:pPr>
            <w:proofErr w:type="spellStart"/>
            <w:r>
              <w:rPr>
                <w:rStyle w:val="FontStyle25"/>
                <w:sz w:val="22"/>
                <w:szCs w:val="22"/>
              </w:rPr>
              <w:t>Дятьковский</w:t>
            </w:r>
            <w:proofErr w:type="spellEnd"/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CA77B" w14:textId="3A2F9866" w:rsidR="004B15FA" w:rsidRDefault="00B10EB3" w:rsidP="003A3663">
            <w:pPr>
              <w:pStyle w:val="Style13"/>
              <w:widowControl/>
              <w:jc w:val="center"/>
              <w:rPr>
                <w:rStyle w:val="FontStyle25"/>
              </w:rPr>
            </w:pPr>
            <w:r>
              <w:rPr>
                <w:rStyle w:val="FontStyle22"/>
              </w:rPr>
              <w:t xml:space="preserve">       8(48333) 3-38-75</w:t>
            </w:r>
          </w:p>
        </w:tc>
      </w:tr>
      <w:tr w:rsidR="004B15FA" w14:paraId="217EA379" w14:textId="77777777" w:rsidTr="00221039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4D11B" w14:textId="77777777" w:rsidR="004B15FA" w:rsidRDefault="004B15FA" w:rsidP="004B15FA">
            <w:pPr>
              <w:pStyle w:val="Style4"/>
              <w:widowControl/>
              <w:ind w:left="250"/>
              <w:jc w:val="right"/>
              <w:rPr>
                <w:rStyle w:val="FontStyle23"/>
              </w:rPr>
            </w:pPr>
            <w:r>
              <w:rPr>
                <w:rStyle w:val="FontStyle23"/>
              </w:rPr>
              <w:t>8.</w:t>
            </w:r>
          </w:p>
        </w:tc>
        <w:tc>
          <w:tcPr>
            <w:tcW w:w="4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6B041" w14:textId="25FAE74D" w:rsidR="004B15FA" w:rsidRPr="009869A9" w:rsidRDefault="002549F2" w:rsidP="003A3663">
            <w:pPr>
              <w:pStyle w:val="Style13"/>
              <w:widowControl/>
              <w:ind w:left="226"/>
              <w:rPr>
                <w:rStyle w:val="FontStyle25"/>
                <w:sz w:val="22"/>
                <w:szCs w:val="22"/>
              </w:rPr>
            </w:pPr>
            <w:proofErr w:type="spellStart"/>
            <w:r>
              <w:rPr>
                <w:rStyle w:val="FontStyle25"/>
                <w:sz w:val="22"/>
                <w:szCs w:val="22"/>
              </w:rPr>
              <w:t>Жирятинский</w:t>
            </w:r>
            <w:proofErr w:type="spellEnd"/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9757" w14:textId="6EA71006" w:rsidR="004B15FA" w:rsidRDefault="001B61DA" w:rsidP="003A3663">
            <w:pPr>
              <w:pStyle w:val="Style13"/>
              <w:widowControl/>
              <w:jc w:val="center"/>
              <w:rPr>
                <w:rStyle w:val="FontStyle25"/>
              </w:rPr>
            </w:pPr>
            <w:r>
              <w:rPr>
                <w:rStyle w:val="FontStyle22"/>
              </w:rPr>
              <w:t xml:space="preserve">       8(48344) 3-06-48</w:t>
            </w:r>
          </w:p>
        </w:tc>
      </w:tr>
      <w:tr w:rsidR="004B15FA" w14:paraId="5C7ECAEE" w14:textId="77777777" w:rsidTr="00221039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21BA5" w14:textId="77777777" w:rsidR="004B15FA" w:rsidRDefault="004B15FA" w:rsidP="004B15FA">
            <w:pPr>
              <w:pStyle w:val="Style4"/>
              <w:widowControl/>
              <w:ind w:left="245"/>
              <w:jc w:val="right"/>
              <w:rPr>
                <w:rStyle w:val="FontStyle23"/>
              </w:rPr>
            </w:pPr>
            <w:r>
              <w:rPr>
                <w:rStyle w:val="FontStyle23"/>
              </w:rPr>
              <w:t>9.</w:t>
            </w:r>
          </w:p>
        </w:tc>
        <w:tc>
          <w:tcPr>
            <w:tcW w:w="4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B55BD" w14:textId="3AC4E59B" w:rsidR="004B15FA" w:rsidRPr="009869A9" w:rsidRDefault="002549F2" w:rsidP="003A3663">
            <w:pPr>
              <w:pStyle w:val="Style13"/>
              <w:widowControl/>
              <w:ind w:left="226"/>
              <w:rPr>
                <w:rStyle w:val="FontStyle25"/>
                <w:sz w:val="22"/>
                <w:szCs w:val="22"/>
              </w:rPr>
            </w:pPr>
            <w:r>
              <w:rPr>
                <w:rStyle w:val="FontStyle25"/>
                <w:sz w:val="22"/>
                <w:szCs w:val="22"/>
              </w:rPr>
              <w:t>Жуковский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53AD5" w14:textId="0465A9DD" w:rsidR="004B15FA" w:rsidRDefault="00C95F42" w:rsidP="003A3663">
            <w:pPr>
              <w:pStyle w:val="Style13"/>
              <w:widowControl/>
              <w:jc w:val="center"/>
              <w:rPr>
                <w:rStyle w:val="FontStyle25"/>
              </w:rPr>
            </w:pPr>
            <w:r>
              <w:rPr>
                <w:rStyle w:val="FontStyle22"/>
              </w:rPr>
              <w:t xml:space="preserve">      8(48334) 3-25-05</w:t>
            </w:r>
          </w:p>
        </w:tc>
      </w:tr>
      <w:tr w:rsidR="004B15FA" w14:paraId="306F92E7" w14:textId="77777777" w:rsidTr="00221039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E63B" w14:textId="77777777" w:rsidR="004B15FA" w:rsidRDefault="004B15FA" w:rsidP="004B15FA">
            <w:pPr>
              <w:pStyle w:val="Style4"/>
              <w:widowControl/>
              <w:ind w:left="206"/>
              <w:jc w:val="right"/>
              <w:rPr>
                <w:rStyle w:val="FontStyle23"/>
              </w:rPr>
            </w:pPr>
            <w:r>
              <w:rPr>
                <w:rStyle w:val="FontStyle23"/>
              </w:rPr>
              <w:t>10.</w:t>
            </w:r>
          </w:p>
        </w:tc>
        <w:tc>
          <w:tcPr>
            <w:tcW w:w="4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C09C7" w14:textId="091B3DB7" w:rsidR="004B15FA" w:rsidRPr="009869A9" w:rsidRDefault="002549F2" w:rsidP="003A3663">
            <w:pPr>
              <w:pStyle w:val="Style13"/>
              <w:widowControl/>
              <w:ind w:left="226"/>
              <w:rPr>
                <w:rStyle w:val="FontStyle25"/>
                <w:sz w:val="22"/>
                <w:szCs w:val="22"/>
              </w:rPr>
            </w:pPr>
            <w:proofErr w:type="spellStart"/>
            <w:r>
              <w:rPr>
                <w:rStyle w:val="FontStyle25"/>
                <w:sz w:val="22"/>
                <w:szCs w:val="22"/>
              </w:rPr>
              <w:t>Злынковский</w:t>
            </w:r>
            <w:proofErr w:type="spellEnd"/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FCE71" w14:textId="1A1E54DA" w:rsidR="004B15FA" w:rsidRDefault="009A308E" w:rsidP="003A3663">
            <w:pPr>
              <w:pStyle w:val="Style13"/>
              <w:widowControl/>
              <w:jc w:val="center"/>
              <w:rPr>
                <w:rStyle w:val="FontStyle25"/>
              </w:rPr>
            </w:pPr>
            <w:r>
              <w:rPr>
                <w:rStyle w:val="FontStyle22"/>
              </w:rPr>
              <w:t xml:space="preserve">      8(48358) 2-16-35</w:t>
            </w:r>
          </w:p>
        </w:tc>
      </w:tr>
      <w:tr w:rsidR="004B15FA" w14:paraId="1E5C27CD" w14:textId="77777777" w:rsidTr="00221039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37731" w14:textId="77777777" w:rsidR="004B15FA" w:rsidRDefault="004B15FA" w:rsidP="004B15FA">
            <w:pPr>
              <w:pStyle w:val="Style4"/>
              <w:widowControl/>
              <w:ind w:left="206"/>
              <w:jc w:val="right"/>
              <w:rPr>
                <w:rStyle w:val="FontStyle23"/>
              </w:rPr>
            </w:pPr>
            <w:r>
              <w:rPr>
                <w:rStyle w:val="FontStyle23"/>
              </w:rPr>
              <w:t>11.</w:t>
            </w:r>
          </w:p>
        </w:tc>
        <w:tc>
          <w:tcPr>
            <w:tcW w:w="4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07362" w14:textId="4A6198D5" w:rsidR="004B15FA" w:rsidRPr="009869A9" w:rsidRDefault="002549F2" w:rsidP="003A3663">
            <w:pPr>
              <w:pStyle w:val="Style13"/>
              <w:widowControl/>
              <w:ind w:left="226"/>
              <w:rPr>
                <w:rStyle w:val="FontStyle25"/>
                <w:sz w:val="22"/>
                <w:szCs w:val="22"/>
              </w:rPr>
            </w:pPr>
            <w:proofErr w:type="spellStart"/>
            <w:r>
              <w:rPr>
                <w:rStyle w:val="FontStyle25"/>
                <w:sz w:val="22"/>
                <w:szCs w:val="22"/>
              </w:rPr>
              <w:t>Карачевский</w:t>
            </w:r>
            <w:proofErr w:type="spellEnd"/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7559D" w14:textId="28E79393" w:rsidR="004B15FA" w:rsidRDefault="007E4559" w:rsidP="003A3663">
            <w:pPr>
              <w:pStyle w:val="Style13"/>
              <w:widowControl/>
              <w:jc w:val="center"/>
              <w:rPr>
                <w:rStyle w:val="FontStyle25"/>
              </w:rPr>
            </w:pPr>
            <w:r>
              <w:rPr>
                <w:rStyle w:val="FontStyle22"/>
              </w:rPr>
              <w:t xml:space="preserve">      8(48335) 2-47-02</w:t>
            </w:r>
          </w:p>
        </w:tc>
      </w:tr>
      <w:tr w:rsidR="004B15FA" w14:paraId="3182722A" w14:textId="77777777" w:rsidTr="00221039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FAD0D" w14:textId="77777777" w:rsidR="004B15FA" w:rsidRDefault="004B15FA" w:rsidP="004B15FA">
            <w:pPr>
              <w:pStyle w:val="Style4"/>
              <w:widowControl/>
              <w:ind w:left="206"/>
              <w:jc w:val="right"/>
              <w:rPr>
                <w:rStyle w:val="FontStyle23"/>
              </w:rPr>
            </w:pPr>
            <w:r>
              <w:rPr>
                <w:rStyle w:val="FontStyle23"/>
              </w:rPr>
              <w:t>12.</w:t>
            </w:r>
          </w:p>
        </w:tc>
        <w:tc>
          <w:tcPr>
            <w:tcW w:w="4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EB3CC" w14:textId="4CAF974F" w:rsidR="004B15FA" w:rsidRPr="009869A9" w:rsidRDefault="002549F2" w:rsidP="003A3663">
            <w:pPr>
              <w:pStyle w:val="Style13"/>
              <w:widowControl/>
              <w:ind w:left="221"/>
              <w:rPr>
                <w:rStyle w:val="FontStyle25"/>
                <w:sz w:val="22"/>
                <w:szCs w:val="22"/>
              </w:rPr>
            </w:pPr>
            <w:proofErr w:type="spellStart"/>
            <w:r>
              <w:rPr>
                <w:rStyle w:val="FontStyle25"/>
                <w:sz w:val="22"/>
                <w:szCs w:val="22"/>
              </w:rPr>
              <w:t>Клетнянский</w:t>
            </w:r>
            <w:proofErr w:type="spellEnd"/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47E69" w14:textId="42C8446B" w:rsidR="004B15FA" w:rsidRDefault="00E346EC" w:rsidP="003A3663">
            <w:pPr>
              <w:pStyle w:val="Style13"/>
              <w:widowControl/>
              <w:jc w:val="center"/>
              <w:rPr>
                <w:rStyle w:val="FontStyle25"/>
              </w:rPr>
            </w:pPr>
            <w:r>
              <w:rPr>
                <w:rStyle w:val="FontStyle22"/>
              </w:rPr>
              <w:t xml:space="preserve">      8(48338) 9-14-91</w:t>
            </w:r>
          </w:p>
        </w:tc>
      </w:tr>
      <w:tr w:rsidR="004B15FA" w14:paraId="463FB087" w14:textId="77777777" w:rsidTr="00221039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27DEF" w14:textId="77777777" w:rsidR="004B15FA" w:rsidRDefault="004B15FA" w:rsidP="004B15FA">
            <w:pPr>
              <w:pStyle w:val="Style4"/>
              <w:widowControl/>
              <w:ind w:left="206"/>
              <w:jc w:val="right"/>
              <w:rPr>
                <w:rStyle w:val="FontStyle23"/>
              </w:rPr>
            </w:pPr>
            <w:r>
              <w:rPr>
                <w:rStyle w:val="FontStyle23"/>
              </w:rPr>
              <w:t>13.</w:t>
            </w:r>
          </w:p>
        </w:tc>
        <w:tc>
          <w:tcPr>
            <w:tcW w:w="4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64160" w14:textId="43089326" w:rsidR="004B15FA" w:rsidRPr="009869A9" w:rsidRDefault="002549F2" w:rsidP="003A3663">
            <w:pPr>
              <w:pStyle w:val="Style13"/>
              <w:widowControl/>
              <w:ind w:left="230"/>
              <w:rPr>
                <w:rStyle w:val="FontStyle25"/>
                <w:sz w:val="22"/>
                <w:szCs w:val="22"/>
              </w:rPr>
            </w:pPr>
            <w:r>
              <w:rPr>
                <w:rStyle w:val="FontStyle25"/>
                <w:sz w:val="22"/>
                <w:szCs w:val="22"/>
              </w:rPr>
              <w:t>Климовский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A39E" w14:textId="55FB1C9F" w:rsidR="004B15FA" w:rsidRDefault="00E6727C" w:rsidP="003A3663">
            <w:pPr>
              <w:pStyle w:val="Style13"/>
              <w:widowControl/>
              <w:jc w:val="center"/>
              <w:rPr>
                <w:rStyle w:val="FontStyle25"/>
              </w:rPr>
            </w:pPr>
            <w:r>
              <w:rPr>
                <w:rStyle w:val="FontStyle22"/>
              </w:rPr>
              <w:t xml:space="preserve">      8(48347) 2-17-71</w:t>
            </w:r>
          </w:p>
        </w:tc>
      </w:tr>
      <w:tr w:rsidR="004B15FA" w14:paraId="7274810A" w14:textId="77777777" w:rsidTr="00221039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3FF01" w14:textId="77777777" w:rsidR="004B15FA" w:rsidRDefault="004B15FA" w:rsidP="004B15FA">
            <w:pPr>
              <w:pStyle w:val="Style4"/>
              <w:widowControl/>
              <w:ind w:left="206"/>
              <w:jc w:val="right"/>
              <w:rPr>
                <w:rStyle w:val="FontStyle23"/>
              </w:rPr>
            </w:pPr>
            <w:r>
              <w:rPr>
                <w:rStyle w:val="FontStyle23"/>
              </w:rPr>
              <w:t>14.</w:t>
            </w:r>
          </w:p>
        </w:tc>
        <w:tc>
          <w:tcPr>
            <w:tcW w:w="4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A7DF6" w14:textId="23CD992B" w:rsidR="004B15FA" w:rsidRPr="009869A9" w:rsidRDefault="002549F2" w:rsidP="003A3663">
            <w:pPr>
              <w:pStyle w:val="Style13"/>
              <w:widowControl/>
              <w:ind w:left="221"/>
              <w:rPr>
                <w:rStyle w:val="FontStyle25"/>
                <w:sz w:val="22"/>
                <w:szCs w:val="22"/>
              </w:rPr>
            </w:pPr>
            <w:proofErr w:type="spellStart"/>
            <w:r>
              <w:rPr>
                <w:rStyle w:val="FontStyle25"/>
                <w:sz w:val="22"/>
                <w:szCs w:val="22"/>
              </w:rPr>
              <w:t>Клинцовский</w:t>
            </w:r>
            <w:proofErr w:type="spellEnd"/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33D6" w14:textId="1FA82ECF" w:rsidR="004B15FA" w:rsidRDefault="007705DF" w:rsidP="003A3663">
            <w:pPr>
              <w:pStyle w:val="Style13"/>
              <w:widowControl/>
              <w:jc w:val="center"/>
              <w:rPr>
                <w:rStyle w:val="FontStyle25"/>
              </w:rPr>
            </w:pPr>
            <w:r>
              <w:rPr>
                <w:rStyle w:val="FontStyle22"/>
              </w:rPr>
              <w:t xml:space="preserve">      8(48336) 4-01-89</w:t>
            </w:r>
          </w:p>
        </w:tc>
      </w:tr>
      <w:tr w:rsidR="004B15FA" w14:paraId="6E2B7551" w14:textId="77777777" w:rsidTr="00221039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756D6" w14:textId="77777777" w:rsidR="004B15FA" w:rsidRDefault="004B15FA" w:rsidP="004B15FA">
            <w:pPr>
              <w:pStyle w:val="Style4"/>
              <w:widowControl/>
              <w:ind w:left="206"/>
              <w:jc w:val="right"/>
              <w:rPr>
                <w:rStyle w:val="FontStyle23"/>
              </w:rPr>
            </w:pPr>
            <w:r>
              <w:rPr>
                <w:rStyle w:val="FontStyle23"/>
              </w:rPr>
              <w:t>15.</w:t>
            </w:r>
          </w:p>
        </w:tc>
        <w:tc>
          <w:tcPr>
            <w:tcW w:w="4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B59D6" w14:textId="785D6FAB" w:rsidR="004B15FA" w:rsidRPr="009869A9" w:rsidRDefault="002549F2" w:rsidP="003A3663">
            <w:pPr>
              <w:pStyle w:val="Style13"/>
              <w:widowControl/>
              <w:ind w:left="221"/>
              <w:rPr>
                <w:rStyle w:val="FontStyle25"/>
                <w:sz w:val="22"/>
                <w:szCs w:val="22"/>
              </w:rPr>
            </w:pPr>
            <w:proofErr w:type="spellStart"/>
            <w:r>
              <w:rPr>
                <w:rStyle w:val="FontStyle25"/>
                <w:sz w:val="22"/>
                <w:szCs w:val="22"/>
              </w:rPr>
              <w:t>Комаричский</w:t>
            </w:r>
            <w:proofErr w:type="spellEnd"/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3796" w14:textId="316FBA18" w:rsidR="004B15FA" w:rsidRDefault="007D7716" w:rsidP="003A3663">
            <w:pPr>
              <w:pStyle w:val="Style13"/>
              <w:widowControl/>
              <w:jc w:val="center"/>
              <w:rPr>
                <w:rStyle w:val="FontStyle25"/>
              </w:rPr>
            </w:pPr>
            <w:r>
              <w:rPr>
                <w:rStyle w:val="FontStyle22"/>
              </w:rPr>
              <w:t xml:space="preserve">      8(48355) 9-17-04</w:t>
            </w:r>
          </w:p>
        </w:tc>
      </w:tr>
      <w:tr w:rsidR="004B15FA" w14:paraId="2124D879" w14:textId="77777777" w:rsidTr="00221039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A023" w14:textId="77777777" w:rsidR="004B15FA" w:rsidRDefault="004B15FA" w:rsidP="004B15FA">
            <w:pPr>
              <w:pStyle w:val="Style4"/>
              <w:widowControl/>
              <w:ind w:left="206"/>
              <w:jc w:val="right"/>
              <w:rPr>
                <w:rStyle w:val="FontStyle23"/>
              </w:rPr>
            </w:pPr>
            <w:r>
              <w:rPr>
                <w:rStyle w:val="FontStyle23"/>
              </w:rPr>
              <w:t>16.</w:t>
            </w:r>
          </w:p>
        </w:tc>
        <w:tc>
          <w:tcPr>
            <w:tcW w:w="4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C0DFF" w14:textId="1D77D229" w:rsidR="004B15FA" w:rsidRPr="009869A9" w:rsidRDefault="002549F2" w:rsidP="003A3663">
            <w:pPr>
              <w:pStyle w:val="Style13"/>
              <w:widowControl/>
              <w:ind w:left="221"/>
              <w:rPr>
                <w:rStyle w:val="FontStyle25"/>
                <w:sz w:val="22"/>
                <w:szCs w:val="22"/>
              </w:rPr>
            </w:pPr>
            <w:r>
              <w:rPr>
                <w:rStyle w:val="FontStyle25"/>
                <w:sz w:val="22"/>
                <w:szCs w:val="22"/>
              </w:rPr>
              <w:t>Красногорский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1BAB8" w14:textId="66A66CDD" w:rsidR="004B15FA" w:rsidRDefault="002D1EFA" w:rsidP="003A3663">
            <w:pPr>
              <w:pStyle w:val="Style13"/>
              <w:widowControl/>
              <w:jc w:val="center"/>
              <w:rPr>
                <w:rStyle w:val="FontStyle25"/>
              </w:rPr>
            </w:pPr>
            <w:r>
              <w:rPr>
                <w:rStyle w:val="FontStyle22"/>
              </w:rPr>
              <w:t xml:space="preserve">     8(48346) 9-17-50</w:t>
            </w:r>
          </w:p>
        </w:tc>
      </w:tr>
      <w:tr w:rsidR="004B15FA" w14:paraId="72F39687" w14:textId="77777777" w:rsidTr="00221039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15334" w14:textId="77777777" w:rsidR="004B15FA" w:rsidRDefault="004B15FA" w:rsidP="004B15FA">
            <w:pPr>
              <w:pStyle w:val="Style4"/>
              <w:widowControl/>
              <w:ind w:left="206"/>
              <w:jc w:val="right"/>
              <w:rPr>
                <w:rStyle w:val="FontStyle23"/>
              </w:rPr>
            </w:pPr>
            <w:r>
              <w:rPr>
                <w:rStyle w:val="FontStyle23"/>
              </w:rPr>
              <w:t>17.</w:t>
            </w:r>
          </w:p>
        </w:tc>
        <w:tc>
          <w:tcPr>
            <w:tcW w:w="4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C309" w14:textId="2ABC78C1" w:rsidR="004B15FA" w:rsidRPr="009869A9" w:rsidRDefault="002549F2" w:rsidP="003A3663">
            <w:pPr>
              <w:pStyle w:val="Style13"/>
              <w:widowControl/>
              <w:ind w:left="230"/>
              <w:rPr>
                <w:rStyle w:val="FontStyle25"/>
                <w:sz w:val="22"/>
                <w:szCs w:val="22"/>
              </w:rPr>
            </w:pPr>
            <w:proofErr w:type="spellStart"/>
            <w:r>
              <w:rPr>
                <w:rStyle w:val="FontStyle25"/>
                <w:sz w:val="22"/>
                <w:szCs w:val="22"/>
              </w:rPr>
              <w:t>Мглинский</w:t>
            </w:r>
            <w:proofErr w:type="spellEnd"/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4259B" w14:textId="5E069365" w:rsidR="004B15FA" w:rsidRDefault="00401C84" w:rsidP="003A3663">
            <w:pPr>
              <w:pStyle w:val="Style13"/>
              <w:widowControl/>
              <w:jc w:val="center"/>
              <w:rPr>
                <w:rStyle w:val="FontStyle25"/>
              </w:rPr>
            </w:pPr>
            <w:r>
              <w:rPr>
                <w:rStyle w:val="FontStyle22"/>
              </w:rPr>
              <w:t xml:space="preserve">     8(48339) 2-10-57</w:t>
            </w:r>
          </w:p>
        </w:tc>
      </w:tr>
      <w:tr w:rsidR="004B15FA" w14:paraId="2ECC346C" w14:textId="77777777" w:rsidTr="00221039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2B68D" w14:textId="77777777" w:rsidR="004B15FA" w:rsidRDefault="004B15FA" w:rsidP="004B15FA">
            <w:pPr>
              <w:pStyle w:val="Style4"/>
              <w:widowControl/>
              <w:ind w:left="206"/>
              <w:jc w:val="right"/>
              <w:rPr>
                <w:rStyle w:val="FontStyle23"/>
              </w:rPr>
            </w:pPr>
            <w:r>
              <w:rPr>
                <w:rStyle w:val="FontStyle23"/>
              </w:rPr>
              <w:t>18.</w:t>
            </w:r>
          </w:p>
        </w:tc>
        <w:tc>
          <w:tcPr>
            <w:tcW w:w="4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1FC4A" w14:textId="4588CBAB" w:rsidR="004B15FA" w:rsidRPr="009869A9" w:rsidRDefault="002549F2" w:rsidP="003A3663">
            <w:pPr>
              <w:pStyle w:val="Style13"/>
              <w:widowControl/>
              <w:ind w:left="230"/>
              <w:rPr>
                <w:rStyle w:val="FontStyle25"/>
                <w:sz w:val="22"/>
                <w:szCs w:val="22"/>
              </w:rPr>
            </w:pPr>
            <w:proofErr w:type="spellStart"/>
            <w:r>
              <w:rPr>
                <w:rStyle w:val="FontStyle25"/>
                <w:sz w:val="22"/>
                <w:szCs w:val="22"/>
              </w:rPr>
              <w:t>Навлинский</w:t>
            </w:r>
            <w:proofErr w:type="spellEnd"/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87E25" w14:textId="02034904" w:rsidR="004B15FA" w:rsidRDefault="00724410" w:rsidP="003A3663">
            <w:pPr>
              <w:pStyle w:val="Style13"/>
              <w:widowControl/>
              <w:jc w:val="center"/>
              <w:rPr>
                <w:rStyle w:val="FontStyle25"/>
              </w:rPr>
            </w:pPr>
            <w:r>
              <w:rPr>
                <w:rStyle w:val="FontStyle22"/>
              </w:rPr>
              <w:t xml:space="preserve">     8(48342) 2-22-14</w:t>
            </w:r>
          </w:p>
        </w:tc>
      </w:tr>
      <w:tr w:rsidR="004B15FA" w14:paraId="70171F5D" w14:textId="77777777" w:rsidTr="00221039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3EB0C" w14:textId="77777777" w:rsidR="004B15FA" w:rsidRDefault="004B15FA" w:rsidP="004B15FA">
            <w:pPr>
              <w:pStyle w:val="Style4"/>
              <w:widowControl/>
              <w:ind w:left="206"/>
              <w:jc w:val="right"/>
              <w:rPr>
                <w:rStyle w:val="FontStyle23"/>
              </w:rPr>
            </w:pPr>
            <w:r>
              <w:rPr>
                <w:rStyle w:val="FontStyle23"/>
              </w:rPr>
              <w:t>19.</w:t>
            </w:r>
          </w:p>
        </w:tc>
        <w:tc>
          <w:tcPr>
            <w:tcW w:w="4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D2712" w14:textId="1E3F3569" w:rsidR="004B15FA" w:rsidRPr="009869A9" w:rsidRDefault="002549F2" w:rsidP="003A3663">
            <w:pPr>
              <w:pStyle w:val="Style13"/>
              <w:widowControl/>
              <w:ind w:left="221"/>
              <w:rPr>
                <w:rStyle w:val="FontStyle25"/>
                <w:sz w:val="22"/>
                <w:szCs w:val="22"/>
              </w:rPr>
            </w:pPr>
            <w:proofErr w:type="spellStart"/>
            <w:r>
              <w:rPr>
                <w:rStyle w:val="FontStyle25"/>
                <w:sz w:val="22"/>
                <w:szCs w:val="22"/>
              </w:rPr>
              <w:t>Новозыбковский</w:t>
            </w:r>
            <w:proofErr w:type="spellEnd"/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08CD1" w14:textId="7EEBEF12" w:rsidR="004B15FA" w:rsidRDefault="007568E6" w:rsidP="003A3663">
            <w:pPr>
              <w:pStyle w:val="Style13"/>
              <w:widowControl/>
              <w:jc w:val="center"/>
              <w:rPr>
                <w:rStyle w:val="FontStyle25"/>
              </w:rPr>
            </w:pPr>
            <w:r>
              <w:rPr>
                <w:rStyle w:val="FontStyle22"/>
              </w:rPr>
              <w:t xml:space="preserve">     8(48343) 5-69-40</w:t>
            </w:r>
          </w:p>
        </w:tc>
      </w:tr>
      <w:tr w:rsidR="004B15FA" w14:paraId="37F0ECD7" w14:textId="77777777" w:rsidTr="00221039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B3323" w14:textId="77777777" w:rsidR="004B15FA" w:rsidRDefault="004B15FA" w:rsidP="004B15FA">
            <w:pPr>
              <w:pStyle w:val="Style4"/>
              <w:widowControl/>
              <w:jc w:val="right"/>
              <w:rPr>
                <w:rStyle w:val="FontStyle23"/>
              </w:rPr>
            </w:pPr>
            <w:r>
              <w:rPr>
                <w:rStyle w:val="FontStyle23"/>
              </w:rPr>
              <w:t>20.</w:t>
            </w:r>
          </w:p>
        </w:tc>
        <w:tc>
          <w:tcPr>
            <w:tcW w:w="4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A566" w14:textId="5C794CE9" w:rsidR="004B15FA" w:rsidRPr="009869A9" w:rsidRDefault="002549F2" w:rsidP="003A3663">
            <w:pPr>
              <w:pStyle w:val="Style13"/>
              <w:widowControl/>
              <w:ind w:left="221"/>
              <w:rPr>
                <w:rStyle w:val="FontStyle25"/>
                <w:sz w:val="22"/>
                <w:szCs w:val="22"/>
              </w:rPr>
            </w:pPr>
            <w:proofErr w:type="spellStart"/>
            <w:r>
              <w:rPr>
                <w:rStyle w:val="FontStyle25"/>
                <w:sz w:val="22"/>
                <w:szCs w:val="22"/>
              </w:rPr>
              <w:t>Погарский</w:t>
            </w:r>
            <w:proofErr w:type="spellEnd"/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7122C" w14:textId="3045AEED" w:rsidR="004B15FA" w:rsidRDefault="00D92E19" w:rsidP="003A3663">
            <w:pPr>
              <w:pStyle w:val="Style13"/>
              <w:widowControl/>
              <w:jc w:val="center"/>
              <w:rPr>
                <w:rStyle w:val="FontStyle25"/>
              </w:rPr>
            </w:pPr>
            <w:r>
              <w:rPr>
                <w:rStyle w:val="FontStyle22"/>
              </w:rPr>
              <w:t xml:space="preserve">     8(48349) 2-16-81</w:t>
            </w:r>
          </w:p>
        </w:tc>
      </w:tr>
      <w:tr w:rsidR="004B15FA" w14:paraId="3F9B8929" w14:textId="77777777" w:rsidTr="00221039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B931" w14:textId="77777777" w:rsidR="004B15FA" w:rsidRDefault="004B15FA" w:rsidP="004B15FA">
            <w:pPr>
              <w:pStyle w:val="Style4"/>
              <w:widowControl/>
              <w:jc w:val="right"/>
              <w:rPr>
                <w:rStyle w:val="FontStyle23"/>
              </w:rPr>
            </w:pPr>
            <w:r>
              <w:rPr>
                <w:rStyle w:val="FontStyle23"/>
              </w:rPr>
              <w:t>21.</w:t>
            </w:r>
          </w:p>
        </w:tc>
        <w:tc>
          <w:tcPr>
            <w:tcW w:w="4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526A" w14:textId="4442A8D2" w:rsidR="004B15FA" w:rsidRPr="009869A9" w:rsidRDefault="002549F2" w:rsidP="003A3663">
            <w:pPr>
              <w:pStyle w:val="Style13"/>
              <w:widowControl/>
              <w:ind w:left="221"/>
              <w:rPr>
                <w:rStyle w:val="FontStyle25"/>
                <w:sz w:val="22"/>
                <w:szCs w:val="22"/>
              </w:rPr>
            </w:pPr>
            <w:proofErr w:type="spellStart"/>
            <w:r>
              <w:rPr>
                <w:rStyle w:val="FontStyle25"/>
                <w:sz w:val="22"/>
                <w:szCs w:val="22"/>
              </w:rPr>
              <w:t>Почепский</w:t>
            </w:r>
            <w:proofErr w:type="spellEnd"/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9562C" w14:textId="56A74B2B" w:rsidR="004B15FA" w:rsidRDefault="00701963" w:rsidP="003A3663">
            <w:pPr>
              <w:pStyle w:val="Style13"/>
              <w:widowControl/>
              <w:jc w:val="center"/>
              <w:rPr>
                <w:rStyle w:val="FontStyle25"/>
              </w:rPr>
            </w:pPr>
            <w:r>
              <w:rPr>
                <w:rStyle w:val="FontStyle22"/>
              </w:rPr>
              <w:t xml:space="preserve">     8(48345) 3-0</w:t>
            </w:r>
            <w:r w:rsidR="00AE4DB5">
              <w:rPr>
                <w:rStyle w:val="FontStyle22"/>
              </w:rPr>
              <w:t>0</w:t>
            </w:r>
            <w:r>
              <w:rPr>
                <w:rStyle w:val="FontStyle22"/>
              </w:rPr>
              <w:t>-</w:t>
            </w:r>
            <w:r w:rsidR="00AE4DB5">
              <w:rPr>
                <w:rStyle w:val="FontStyle22"/>
              </w:rPr>
              <w:t>97</w:t>
            </w:r>
          </w:p>
        </w:tc>
      </w:tr>
      <w:tr w:rsidR="004B15FA" w14:paraId="01DAA490" w14:textId="77777777" w:rsidTr="00221039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C60E" w14:textId="77777777" w:rsidR="004B15FA" w:rsidRDefault="004B15FA" w:rsidP="004B15FA">
            <w:pPr>
              <w:pStyle w:val="Style4"/>
              <w:widowControl/>
              <w:jc w:val="right"/>
              <w:rPr>
                <w:rStyle w:val="FontStyle23"/>
              </w:rPr>
            </w:pPr>
            <w:r>
              <w:rPr>
                <w:rStyle w:val="FontStyle23"/>
              </w:rPr>
              <w:t>22.</w:t>
            </w:r>
          </w:p>
        </w:tc>
        <w:tc>
          <w:tcPr>
            <w:tcW w:w="4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FF0F6" w14:textId="66122573" w:rsidR="004B15FA" w:rsidRPr="009869A9" w:rsidRDefault="002549F2" w:rsidP="003A3663">
            <w:pPr>
              <w:pStyle w:val="Style13"/>
              <w:widowControl/>
              <w:ind w:left="221"/>
              <w:rPr>
                <w:rStyle w:val="FontStyle25"/>
                <w:sz w:val="22"/>
                <w:szCs w:val="22"/>
              </w:rPr>
            </w:pPr>
            <w:proofErr w:type="spellStart"/>
            <w:r>
              <w:rPr>
                <w:rStyle w:val="FontStyle25"/>
                <w:sz w:val="22"/>
                <w:szCs w:val="22"/>
              </w:rPr>
              <w:t>Рогнединский</w:t>
            </w:r>
            <w:proofErr w:type="spellEnd"/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BDA18" w14:textId="51BF336C" w:rsidR="004B15FA" w:rsidRDefault="000D6A61" w:rsidP="003A3663">
            <w:pPr>
              <w:pStyle w:val="Style13"/>
              <w:widowControl/>
              <w:jc w:val="center"/>
              <w:rPr>
                <w:rStyle w:val="FontStyle25"/>
              </w:rPr>
            </w:pPr>
            <w:r>
              <w:rPr>
                <w:rStyle w:val="FontStyle22"/>
              </w:rPr>
              <w:t xml:space="preserve">     8(48331) 2-12-42</w:t>
            </w:r>
          </w:p>
        </w:tc>
      </w:tr>
      <w:tr w:rsidR="00F25AE7" w14:paraId="600A9F80" w14:textId="77777777" w:rsidTr="00221039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D42D1" w14:textId="7AE8C8BC" w:rsidR="00F25AE7" w:rsidRDefault="00F25AE7" w:rsidP="004B15FA">
            <w:pPr>
              <w:pStyle w:val="Style4"/>
              <w:widowControl/>
              <w:jc w:val="right"/>
              <w:rPr>
                <w:rStyle w:val="FontStyle23"/>
              </w:rPr>
            </w:pPr>
            <w:r>
              <w:rPr>
                <w:rStyle w:val="FontStyle23"/>
              </w:rPr>
              <w:t>23.</w:t>
            </w:r>
          </w:p>
        </w:tc>
        <w:tc>
          <w:tcPr>
            <w:tcW w:w="4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94996" w14:textId="15CFFD08" w:rsidR="00F25AE7" w:rsidRDefault="00F25AE7" w:rsidP="003A3663">
            <w:pPr>
              <w:pStyle w:val="Style13"/>
              <w:widowControl/>
              <w:ind w:left="221"/>
              <w:rPr>
                <w:rStyle w:val="FontStyle25"/>
                <w:sz w:val="22"/>
                <w:szCs w:val="22"/>
              </w:rPr>
            </w:pPr>
            <w:proofErr w:type="spellStart"/>
            <w:r>
              <w:rPr>
                <w:rStyle w:val="FontStyle25"/>
                <w:sz w:val="22"/>
                <w:szCs w:val="22"/>
              </w:rPr>
              <w:t>Севский</w:t>
            </w:r>
            <w:proofErr w:type="spellEnd"/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A40F" w14:textId="6C448E9B" w:rsidR="00F25AE7" w:rsidRDefault="00234E5C" w:rsidP="003A3663">
            <w:pPr>
              <w:pStyle w:val="Style13"/>
              <w:widowControl/>
              <w:jc w:val="center"/>
              <w:rPr>
                <w:rStyle w:val="FontStyle25"/>
              </w:rPr>
            </w:pPr>
            <w:r>
              <w:rPr>
                <w:rStyle w:val="FontStyle22"/>
              </w:rPr>
              <w:t xml:space="preserve">     8(48356) 9-13-82</w:t>
            </w:r>
          </w:p>
        </w:tc>
      </w:tr>
      <w:tr w:rsidR="00F25AE7" w14:paraId="63BE0360" w14:textId="77777777" w:rsidTr="00221039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6461D" w14:textId="4234D7EC" w:rsidR="00F25AE7" w:rsidRDefault="00F25AE7" w:rsidP="004B15FA">
            <w:pPr>
              <w:pStyle w:val="Style4"/>
              <w:widowControl/>
              <w:jc w:val="right"/>
              <w:rPr>
                <w:rStyle w:val="FontStyle23"/>
              </w:rPr>
            </w:pPr>
            <w:r>
              <w:rPr>
                <w:rStyle w:val="FontStyle23"/>
              </w:rPr>
              <w:t>24.</w:t>
            </w:r>
          </w:p>
        </w:tc>
        <w:tc>
          <w:tcPr>
            <w:tcW w:w="4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C89AC" w14:textId="53D4AFB9" w:rsidR="00F25AE7" w:rsidRDefault="00AE4DB5" w:rsidP="003A3663">
            <w:pPr>
              <w:pStyle w:val="Style13"/>
              <w:widowControl/>
              <w:ind w:left="221"/>
              <w:rPr>
                <w:rStyle w:val="FontStyle25"/>
                <w:sz w:val="22"/>
                <w:szCs w:val="22"/>
              </w:rPr>
            </w:pPr>
            <w:r>
              <w:rPr>
                <w:rStyle w:val="FontStyle25"/>
                <w:sz w:val="22"/>
                <w:szCs w:val="22"/>
              </w:rPr>
              <w:t>г</w:t>
            </w:r>
            <w:r w:rsidR="00F25AE7">
              <w:rPr>
                <w:rStyle w:val="FontStyle25"/>
                <w:sz w:val="22"/>
                <w:szCs w:val="22"/>
              </w:rPr>
              <w:t>. Сельцо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A5BBB" w14:textId="507FF934" w:rsidR="00F25AE7" w:rsidRDefault="00266331" w:rsidP="003A3663">
            <w:pPr>
              <w:pStyle w:val="Style13"/>
              <w:widowControl/>
              <w:jc w:val="center"/>
              <w:rPr>
                <w:rStyle w:val="FontStyle25"/>
              </w:rPr>
            </w:pPr>
            <w:r>
              <w:rPr>
                <w:rStyle w:val="FontStyle22"/>
              </w:rPr>
              <w:t>97-19-06</w:t>
            </w:r>
          </w:p>
        </w:tc>
      </w:tr>
      <w:tr w:rsidR="00F25AE7" w14:paraId="410D00B1" w14:textId="77777777" w:rsidTr="00221039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C021" w14:textId="0E8CC1B5" w:rsidR="00F25AE7" w:rsidRDefault="00F25AE7" w:rsidP="004B15FA">
            <w:pPr>
              <w:pStyle w:val="Style4"/>
              <w:widowControl/>
              <w:jc w:val="right"/>
              <w:rPr>
                <w:rStyle w:val="FontStyle23"/>
              </w:rPr>
            </w:pPr>
            <w:r>
              <w:rPr>
                <w:rStyle w:val="FontStyle23"/>
              </w:rPr>
              <w:t>25.</w:t>
            </w:r>
          </w:p>
        </w:tc>
        <w:tc>
          <w:tcPr>
            <w:tcW w:w="4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968B" w14:textId="1A6E8915" w:rsidR="00F25AE7" w:rsidRDefault="00F25AE7" w:rsidP="003A3663">
            <w:pPr>
              <w:pStyle w:val="Style13"/>
              <w:widowControl/>
              <w:ind w:left="221"/>
              <w:rPr>
                <w:rStyle w:val="FontStyle25"/>
                <w:sz w:val="22"/>
                <w:szCs w:val="22"/>
              </w:rPr>
            </w:pPr>
            <w:r>
              <w:rPr>
                <w:rStyle w:val="FontStyle25"/>
                <w:sz w:val="22"/>
                <w:szCs w:val="22"/>
              </w:rPr>
              <w:t>Стародубский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22331" w14:textId="2341C939" w:rsidR="00F25AE7" w:rsidRDefault="00646BB6" w:rsidP="003A3663">
            <w:pPr>
              <w:pStyle w:val="Style13"/>
              <w:widowControl/>
              <w:jc w:val="center"/>
              <w:rPr>
                <w:rStyle w:val="FontStyle25"/>
              </w:rPr>
            </w:pPr>
            <w:r>
              <w:rPr>
                <w:rStyle w:val="FontStyle22"/>
              </w:rPr>
              <w:t xml:space="preserve">     8(48348) 2-24-16</w:t>
            </w:r>
          </w:p>
        </w:tc>
      </w:tr>
      <w:tr w:rsidR="00F25AE7" w14:paraId="0DD8A412" w14:textId="77777777" w:rsidTr="00221039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70C92" w14:textId="44F108E5" w:rsidR="00F25AE7" w:rsidRDefault="00F25AE7" w:rsidP="004B15FA">
            <w:pPr>
              <w:pStyle w:val="Style4"/>
              <w:widowControl/>
              <w:jc w:val="right"/>
              <w:rPr>
                <w:rStyle w:val="FontStyle23"/>
              </w:rPr>
            </w:pPr>
            <w:r>
              <w:rPr>
                <w:rStyle w:val="FontStyle23"/>
              </w:rPr>
              <w:t>26.</w:t>
            </w:r>
          </w:p>
        </w:tc>
        <w:tc>
          <w:tcPr>
            <w:tcW w:w="4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20D7" w14:textId="64A3C588" w:rsidR="00F25AE7" w:rsidRDefault="00F25AE7" w:rsidP="003A3663">
            <w:pPr>
              <w:pStyle w:val="Style13"/>
              <w:widowControl/>
              <w:ind w:left="221"/>
              <w:rPr>
                <w:rStyle w:val="FontStyle25"/>
                <w:sz w:val="22"/>
                <w:szCs w:val="22"/>
              </w:rPr>
            </w:pPr>
            <w:proofErr w:type="spellStart"/>
            <w:r>
              <w:rPr>
                <w:rStyle w:val="FontStyle25"/>
                <w:sz w:val="22"/>
                <w:szCs w:val="22"/>
              </w:rPr>
              <w:t>Суземский</w:t>
            </w:r>
            <w:proofErr w:type="spellEnd"/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AD636" w14:textId="2D31D573" w:rsidR="00F25AE7" w:rsidRDefault="00DB27AA" w:rsidP="003A3663">
            <w:pPr>
              <w:pStyle w:val="Style13"/>
              <w:widowControl/>
              <w:jc w:val="center"/>
              <w:rPr>
                <w:rStyle w:val="FontStyle25"/>
              </w:rPr>
            </w:pPr>
            <w:r>
              <w:rPr>
                <w:rStyle w:val="FontStyle22"/>
              </w:rPr>
              <w:t xml:space="preserve">     8(48353) 2-17-45</w:t>
            </w:r>
          </w:p>
        </w:tc>
      </w:tr>
      <w:tr w:rsidR="00F25AE7" w14:paraId="2B17F61D" w14:textId="77777777" w:rsidTr="00221039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B5A0D" w14:textId="5F1C39EF" w:rsidR="00F25AE7" w:rsidRDefault="00F25AE7" w:rsidP="004B15FA">
            <w:pPr>
              <w:pStyle w:val="Style4"/>
              <w:widowControl/>
              <w:jc w:val="right"/>
              <w:rPr>
                <w:rStyle w:val="FontStyle23"/>
              </w:rPr>
            </w:pPr>
            <w:r>
              <w:rPr>
                <w:rStyle w:val="FontStyle23"/>
              </w:rPr>
              <w:t>27.</w:t>
            </w:r>
          </w:p>
        </w:tc>
        <w:tc>
          <w:tcPr>
            <w:tcW w:w="4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A459D" w14:textId="3E3EC2E5" w:rsidR="00F25AE7" w:rsidRDefault="00F25AE7" w:rsidP="003A3663">
            <w:pPr>
              <w:pStyle w:val="Style13"/>
              <w:widowControl/>
              <w:ind w:left="221"/>
              <w:rPr>
                <w:rStyle w:val="FontStyle25"/>
                <w:sz w:val="22"/>
                <w:szCs w:val="22"/>
              </w:rPr>
            </w:pPr>
            <w:proofErr w:type="spellStart"/>
            <w:r>
              <w:rPr>
                <w:rStyle w:val="FontStyle25"/>
                <w:sz w:val="22"/>
                <w:szCs w:val="22"/>
              </w:rPr>
              <w:t>Суражский</w:t>
            </w:r>
            <w:proofErr w:type="spellEnd"/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D8E47" w14:textId="10E9F757" w:rsidR="00F25AE7" w:rsidRDefault="000F4B6E" w:rsidP="003A3663">
            <w:pPr>
              <w:pStyle w:val="Style13"/>
              <w:widowControl/>
              <w:jc w:val="center"/>
              <w:rPr>
                <w:rStyle w:val="FontStyle25"/>
              </w:rPr>
            </w:pPr>
            <w:r>
              <w:rPr>
                <w:rStyle w:val="FontStyle22"/>
              </w:rPr>
              <w:t xml:space="preserve">     8(48330) 2-14-77</w:t>
            </w:r>
          </w:p>
        </w:tc>
      </w:tr>
      <w:tr w:rsidR="00F25AE7" w14:paraId="7450F9F3" w14:textId="77777777" w:rsidTr="00221039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5AD0F" w14:textId="3DE6F939" w:rsidR="00F25AE7" w:rsidRDefault="00F25AE7" w:rsidP="004B15FA">
            <w:pPr>
              <w:pStyle w:val="Style4"/>
              <w:widowControl/>
              <w:jc w:val="right"/>
              <w:rPr>
                <w:rStyle w:val="FontStyle23"/>
              </w:rPr>
            </w:pPr>
            <w:r>
              <w:rPr>
                <w:rStyle w:val="FontStyle23"/>
              </w:rPr>
              <w:t>28.</w:t>
            </w:r>
          </w:p>
        </w:tc>
        <w:tc>
          <w:tcPr>
            <w:tcW w:w="4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D2039" w14:textId="6BDFD600" w:rsidR="00F25AE7" w:rsidRDefault="00F25AE7" w:rsidP="003A3663">
            <w:pPr>
              <w:pStyle w:val="Style13"/>
              <w:widowControl/>
              <w:ind w:left="221"/>
              <w:rPr>
                <w:rStyle w:val="FontStyle25"/>
                <w:sz w:val="22"/>
                <w:szCs w:val="22"/>
              </w:rPr>
            </w:pPr>
            <w:proofErr w:type="spellStart"/>
            <w:r>
              <w:rPr>
                <w:rStyle w:val="FontStyle25"/>
                <w:sz w:val="22"/>
                <w:szCs w:val="22"/>
              </w:rPr>
              <w:t>Трубчевский</w:t>
            </w:r>
            <w:proofErr w:type="spellEnd"/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E348" w14:textId="189B7EEE" w:rsidR="00F25AE7" w:rsidRDefault="00DC3B89" w:rsidP="003A3663">
            <w:pPr>
              <w:pStyle w:val="Style13"/>
              <w:widowControl/>
              <w:jc w:val="center"/>
              <w:rPr>
                <w:rStyle w:val="FontStyle25"/>
              </w:rPr>
            </w:pPr>
            <w:r>
              <w:rPr>
                <w:rStyle w:val="FontStyle22"/>
              </w:rPr>
              <w:t xml:space="preserve">     8(48352) 2-21-36</w:t>
            </w:r>
          </w:p>
        </w:tc>
      </w:tr>
      <w:tr w:rsidR="00F25AE7" w14:paraId="778A2D9E" w14:textId="77777777" w:rsidTr="00221039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0325" w14:textId="78C7AC70" w:rsidR="00F25AE7" w:rsidRDefault="00F25AE7" w:rsidP="004B15FA">
            <w:pPr>
              <w:pStyle w:val="Style4"/>
              <w:widowControl/>
              <w:jc w:val="right"/>
              <w:rPr>
                <w:rStyle w:val="FontStyle23"/>
              </w:rPr>
            </w:pPr>
            <w:r>
              <w:rPr>
                <w:rStyle w:val="FontStyle23"/>
              </w:rPr>
              <w:t>29.</w:t>
            </w:r>
          </w:p>
        </w:tc>
        <w:tc>
          <w:tcPr>
            <w:tcW w:w="4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7EF9" w14:textId="53D6C021" w:rsidR="00F25AE7" w:rsidRDefault="00F25AE7" w:rsidP="003A3663">
            <w:pPr>
              <w:pStyle w:val="Style13"/>
              <w:widowControl/>
              <w:ind w:left="221"/>
              <w:rPr>
                <w:rStyle w:val="FontStyle25"/>
                <w:sz w:val="22"/>
                <w:szCs w:val="22"/>
              </w:rPr>
            </w:pPr>
            <w:proofErr w:type="spellStart"/>
            <w:r>
              <w:rPr>
                <w:rStyle w:val="FontStyle25"/>
                <w:sz w:val="22"/>
                <w:szCs w:val="22"/>
              </w:rPr>
              <w:t>Унечский</w:t>
            </w:r>
            <w:proofErr w:type="spellEnd"/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232C" w14:textId="5429AB3F" w:rsidR="00F25AE7" w:rsidRDefault="00512A78" w:rsidP="003A3663">
            <w:pPr>
              <w:pStyle w:val="Style13"/>
              <w:widowControl/>
              <w:jc w:val="center"/>
              <w:rPr>
                <w:rStyle w:val="FontStyle25"/>
              </w:rPr>
            </w:pPr>
            <w:r>
              <w:rPr>
                <w:rStyle w:val="FontStyle22"/>
              </w:rPr>
              <w:t xml:space="preserve">     8(48351) 2-21-45</w:t>
            </w:r>
          </w:p>
        </w:tc>
      </w:tr>
    </w:tbl>
    <w:p w14:paraId="688F29B2" w14:textId="77777777" w:rsidR="00F82926" w:rsidRDefault="00F82926" w:rsidP="00CC0EF7">
      <w:pPr>
        <w:pStyle w:val="Style10"/>
        <w:widowControl/>
        <w:spacing w:before="158" w:line="240" w:lineRule="auto"/>
        <w:ind w:right="5"/>
        <w:jc w:val="left"/>
        <w:rPr>
          <w:rStyle w:val="FontStyle23"/>
        </w:rPr>
      </w:pPr>
      <w:bookmarkStart w:id="0" w:name="_GoBack"/>
      <w:bookmarkEnd w:id="0"/>
    </w:p>
    <w:sectPr w:rsidR="00F82926" w:rsidSect="00661A0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3A0CE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C7"/>
    <w:rsid w:val="00004C0D"/>
    <w:rsid w:val="00032901"/>
    <w:rsid w:val="000A0348"/>
    <w:rsid w:val="000D6A61"/>
    <w:rsid w:val="000E7220"/>
    <w:rsid w:val="000F4B6E"/>
    <w:rsid w:val="00175E39"/>
    <w:rsid w:val="00181337"/>
    <w:rsid w:val="00181D7B"/>
    <w:rsid w:val="00185FE7"/>
    <w:rsid w:val="001B61DA"/>
    <w:rsid w:val="001E0EF5"/>
    <w:rsid w:val="001F584D"/>
    <w:rsid w:val="00221039"/>
    <w:rsid w:val="00234E5C"/>
    <w:rsid w:val="002549F2"/>
    <w:rsid w:val="00266331"/>
    <w:rsid w:val="00287D68"/>
    <w:rsid w:val="002A3525"/>
    <w:rsid w:val="002D1EFA"/>
    <w:rsid w:val="0030298C"/>
    <w:rsid w:val="00307B4C"/>
    <w:rsid w:val="003150CA"/>
    <w:rsid w:val="00354ADC"/>
    <w:rsid w:val="003D223A"/>
    <w:rsid w:val="00401C84"/>
    <w:rsid w:val="00423DFF"/>
    <w:rsid w:val="0049169E"/>
    <w:rsid w:val="00494168"/>
    <w:rsid w:val="004B15FA"/>
    <w:rsid w:val="004C2FF8"/>
    <w:rsid w:val="004F0D5B"/>
    <w:rsid w:val="00512A78"/>
    <w:rsid w:val="00554BC4"/>
    <w:rsid w:val="005D0104"/>
    <w:rsid w:val="005D4EC4"/>
    <w:rsid w:val="005E1DD8"/>
    <w:rsid w:val="005F5DD2"/>
    <w:rsid w:val="00625331"/>
    <w:rsid w:val="00646BB6"/>
    <w:rsid w:val="00661A06"/>
    <w:rsid w:val="006707D1"/>
    <w:rsid w:val="006855F6"/>
    <w:rsid w:val="00692EC7"/>
    <w:rsid w:val="006E1953"/>
    <w:rsid w:val="00701963"/>
    <w:rsid w:val="00724410"/>
    <w:rsid w:val="00744C3F"/>
    <w:rsid w:val="007568E6"/>
    <w:rsid w:val="007705DF"/>
    <w:rsid w:val="007769AF"/>
    <w:rsid w:val="007B473F"/>
    <w:rsid w:val="007C2109"/>
    <w:rsid w:val="007D3924"/>
    <w:rsid w:val="007D7716"/>
    <w:rsid w:val="007E4559"/>
    <w:rsid w:val="00843ACB"/>
    <w:rsid w:val="00846791"/>
    <w:rsid w:val="00861D56"/>
    <w:rsid w:val="009869A9"/>
    <w:rsid w:val="009A308E"/>
    <w:rsid w:val="009A48FF"/>
    <w:rsid w:val="00A16AD9"/>
    <w:rsid w:val="00A2271B"/>
    <w:rsid w:val="00A6665A"/>
    <w:rsid w:val="00AE4DB5"/>
    <w:rsid w:val="00B0529E"/>
    <w:rsid w:val="00B10EB3"/>
    <w:rsid w:val="00B20762"/>
    <w:rsid w:val="00B2120A"/>
    <w:rsid w:val="00B33282"/>
    <w:rsid w:val="00B3436A"/>
    <w:rsid w:val="00B55B18"/>
    <w:rsid w:val="00B97DBE"/>
    <w:rsid w:val="00BC49DD"/>
    <w:rsid w:val="00BD712D"/>
    <w:rsid w:val="00C22693"/>
    <w:rsid w:val="00C50820"/>
    <w:rsid w:val="00C84F3F"/>
    <w:rsid w:val="00C85455"/>
    <w:rsid w:val="00C86E18"/>
    <w:rsid w:val="00C95F42"/>
    <w:rsid w:val="00CA2B57"/>
    <w:rsid w:val="00CC0EF7"/>
    <w:rsid w:val="00CF789D"/>
    <w:rsid w:val="00D5517A"/>
    <w:rsid w:val="00D66D17"/>
    <w:rsid w:val="00D7300A"/>
    <w:rsid w:val="00D92E19"/>
    <w:rsid w:val="00DA3C2A"/>
    <w:rsid w:val="00DA77B0"/>
    <w:rsid w:val="00DB24EC"/>
    <w:rsid w:val="00DB27AA"/>
    <w:rsid w:val="00DC3B89"/>
    <w:rsid w:val="00E346EC"/>
    <w:rsid w:val="00E47ED1"/>
    <w:rsid w:val="00E6727C"/>
    <w:rsid w:val="00E67CD9"/>
    <w:rsid w:val="00E8131E"/>
    <w:rsid w:val="00EC5A0F"/>
    <w:rsid w:val="00F25AE7"/>
    <w:rsid w:val="00F2708F"/>
    <w:rsid w:val="00F37905"/>
    <w:rsid w:val="00F41129"/>
    <w:rsid w:val="00F8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EDE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9A48FF"/>
    <w:pPr>
      <w:spacing w:line="299" w:lineRule="exact"/>
      <w:ind w:firstLine="710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9A48FF"/>
    <w:pPr>
      <w:spacing w:line="300" w:lineRule="exact"/>
      <w:jc w:val="center"/>
    </w:pPr>
    <w:rPr>
      <w:sz w:val="24"/>
      <w:szCs w:val="24"/>
    </w:rPr>
  </w:style>
  <w:style w:type="character" w:customStyle="1" w:styleId="FontStyle23">
    <w:name w:val="Font Style23"/>
    <w:basedOn w:val="a0"/>
    <w:uiPriority w:val="99"/>
    <w:rsid w:val="009A48F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4B15FA"/>
    <w:rPr>
      <w:sz w:val="24"/>
      <w:szCs w:val="24"/>
    </w:rPr>
  </w:style>
  <w:style w:type="paragraph" w:customStyle="1" w:styleId="Style11">
    <w:name w:val="Style11"/>
    <w:basedOn w:val="a"/>
    <w:uiPriority w:val="99"/>
    <w:rsid w:val="004B15FA"/>
    <w:pPr>
      <w:jc w:val="center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4B15FA"/>
    <w:rPr>
      <w:sz w:val="24"/>
      <w:szCs w:val="24"/>
    </w:rPr>
  </w:style>
  <w:style w:type="paragraph" w:customStyle="1" w:styleId="Style14">
    <w:name w:val="Style14"/>
    <w:basedOn w:val="a"/>
    <w:uiPriority w:val="99"/>
    <w:rsid w:val="004B15FA"/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4B15FA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4B15FA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97D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7DBE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9A48FF"/>
    <w:pPr>
      <w:spacing w:line="299" w:lineRule="exact"/>
      <w:ind w:firstLine="710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9A48FF"/>
    <w:pPr>
      <w:spacing w:line="300" w:lineRule="exact"/>
      <w:jc w:val="center"/>
    </w:pPr>
    <w:rPr>
      <w:sz w:val="24"/>
      <w:szCs w:val="24"/>
    </w:rPr>
  </w:style>
  <w:style w:type="character" w:customStyle="1" w:styleId="FontStyle23">
    <w:name w:val="Font Style23"/>
    <w:basedOn w:val="a0"/>
    <w:uiPriority w:val="99"/>
    <w:rsid w:val="009A48F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4B15FA"/>
    <w:rPr>
      <w:sz w:val="24"/>
      <w:szCs w:val="24"/>
    </w:rPr>
  </w:style>
  <w:style w:type="paragraph" w:customStyle="1" w:styleId="Style11">
    <w:name w:val="Style11"/>
    <w:basedOn w:val="a"/>
    <w:uiPriority w:val="99"/>
    <w:rsid w:val="004B15FA"/>
    <w:pPr>
      <w:jc w:val="center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4B15FA"/>
    <w:rPr>
      <w:sz w:val="24"/>
      <w:szCs w:val="24"/>
    </w:rPr>
  </w:style>
  <w:style w:type="paragraph" w:customStyle="1" w:styleId="Style14">
    <w:name w:val="Style14"/>
    <w:basedOn w:val="a"/>
    <w:uiPriority w:val="99"/>
    <w:rsid w:val="004B15FA"/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4B15FA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4B15FA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97D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7DB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Лариса Витальевна</dc:creator>
  <cp:lastModifiedBy>Майорова Ольга Михайловна</cp:lastModifiedBy>
  <cp:revision>6</cp:revision>
  <cp:lastPrinted>2020-03-03T07:11:00Z</cp:lastPrinted>
  <dcterms:created xsi:type="dcterms:W3CDTF">2020-09-09T10:20:00Z</dcterms:created>
  <dcterms:modified xsi:type="dcterms:W3CDTF">2021-09-06T13:28:00Z</dcterms:modified>
</cp:coreProperties>
</file>